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2871A" w14:textId="1F25A267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387658">
        <w:rPr>
          <w:rFonts w:ascii="Times New Roman" w:hAnsi="Times New Roman" w:cs="Times New Roman"/>
        </w:rPr>
        <w:t xml:space="preserve">, </w:t>
      </w:r>
      <w:r w:rsidRPr="00847281">
        <w:rPr>
          <w:rFonts w:ascii="Times New Roman" w:hAnsi="Times New Roman" w:cs="Times New Roman"/>
        </w:rPr>
        <w:t>98/19</w:t>
      </w:r>
      <w:r w:rsidR="00387658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  <w:r w:rsidRPr="00847281">
        <w:rPr>
          <w:rStyle w:val="FontStyle11"/>
          <w:noProof/>
        </w:rPr>
        <w:t xml:space="preserve">, </w:t>
      </w:r>
      <w:r w:rsidR="004246D7" w:rsidRPr="00847281">
        <w:rPr>
          <w:rStyle w:val="FontStyle11"/>
          <w:noProof/>
        </w:rPr>
        <w:t xml:space="preserve">članka </w:t>
      </w:r>
      <w:r w:rsidR="00387658">
        <w:rPr>
          <w:rStyle w:val="FontStyle11"/>
          <w:noProof/>
        </w:rPr>
        <w:t>35</w:t>
      </w:r>
      <w:r w:rsidR="004246D7" w:rsidRPr="00847281">
        <w:rPr>
          <w:rStyle w:val="FontStyle11"/>
          <w:noProof/>
        </w:rPr>
        <w:t xml:space="preserve">. Statuta </w:t>
      </w:r>
      <w:r w:rsidR="004246D7" w:rsidRPr="00847281">
        <w:rPr>
          <w:rFonts w:ascii="Times New Roman" w:hAnsi="Times New Roman" w:cs="Times New Roman"/>
          <w:noProof/>
        </w:rPr>
        <w:t>Općine Ližnjan - Lisignano („Službene novine Općine Ližnjan - Lisignano“ broj 0</w:t>
      </w:r>
      <w:r w:rsidR="00387658">
        <w:rPr>
          <w:rFonts w:ascii="Times New Roman" w:hAnsi="Times New Roman" w:cs="Times New Roman"/>
          <w:noProof/>
        </w:rPr>
        <w:t>2</w:t>
      </w:r>
      <w:r w:rsidR="004246D7" w:rsidRPr="00847281">
        <w:rPr>
          <w:rFonts w:ascii="Times New Roman" w:hAnsi="Times New Roman" w:cs="Times New Roman"/>
          <w:noProof/>
        </w:rPr>
        <w:t>/</w:t>
      </w:r>
      <w:r w:rsidR="00387658">
        <w:rPr>
          <w:rFonts w:ascii="Times New Roman" w:hAnsi="Times New Roman" w:cs="Times New Roman"/>
          <w:noProof/>
        </w:rPr>
        <w:t>21</w:t>
      </w:r>
      <w:r w:rsidR="004246D7" w:rsidRPr="00847281">
        <w:rPr>
          <w:rFonts w:ascii="Times New Roman" w:hAnsi="Times New Roman" w:cs="Times New Roman"/>
          <w:noProof/>
        </w:rPr>
        <w:t>)</w:t>
      </w:r>
      <w:r w:rsidR="003640F3" w:rsidRPr="00847281">
        <w:rPr>
          <w:rStyle w:val="FontStyle11"/>
          <w:noProof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članka 67. Zakona o komunalnom gospodarstvu („Narodne novine“ broj 68/18</w:t>
      </w:r>
      <w:r w:rsidR="00387658">
        <w:rPr>
          <w:rFonts w:ascii="Times New Roman" w:eastAsia="Times New Roman" w:hAnsi="Times New Roman" w:cs="Times New Roman"/>
          <w:lang w:eastAsia="hr-HR"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110/18</w:t>
      </w:r>
      <w:r w:rsidR="00387658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)</w:t>
      </w:r>
      <w:r w:rsidR="003640F3" w:rsidRPr="00847281">
        <w:rPr>
          <w:rFonts w:ascii="Times New Roman" w:eastAsia="Times New Roman" w:hAnsi="Times New Roman" w:cs="Times New Roman"/>
          <w:lang w:eastAsia="hr-HR"/>
        </w:rPr>
        <w:t xml:space="preserve"> i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članka 30. Zakona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66/19), Općinsko vijeće Općine Ližnjan-Lisignano na sjednici održanoj dana </w:t>
      </w:r>
      <w:r w:rsidR="001E11B0">
        <w:rPr>
          <w:rFonts w:ascii="Times New Roman" w:eastAsia="Times New Roman" w:hAnsi="Times New Roman" w:cs="Times New Roman"/>
          <w:lang w:eastAsia="hr-HR"/>
        </w:rPr>
        <w:t xml:space="preserve">       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20</w:t>
      </w:r>
      <w:r w:rsidR="00842096">
        <w:rPr>
          <w:rFonts w:ascii="Times New Roman" w:eastAsia="Times New Roman" w:hAnsi="Times New Roman" w:cs="Times New Roman"/>
          <w:lang w:eastAsia="hr-HR"/>
        </w:rPr>
        <w:t>2</w:t>
      </w:r>
      <w:r w:rsidR="00387658">
        <w:rPr>
          <w:rFonts w:ascii="Times New Roman" w:eastAsia="Times New Roman" w:hAnsi="Times New Roman" w:cs="Times New Roman"/>
          <w:lang w:eastAsia="hr-HR"/>
        </w:rPr>
        <w:t>1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donosi:</w:t>
      </w:r>
    </w:p>
    <w:p w14:paraId="0B85C1E5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56C32AE" w14:textId="4F47825A" w:rsidR="004246D7" w:rsidRPr="00847281" w:rsidRDefault="005576BA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>I</w:t>
      </w:r>
      <w:r w:rsidR="00F2634A">
        <w:rPr>
          <w:rFonts w:ascii="Times New Roman" w:eastAsia="Times New Roman" w:hAnsi="Times New Roman" w:cs="Times New Roman"/>
          <w:b/>
          <w:lang w:eastAsia="hr-HR"/>
        </w:rPr>
        <w:t>I</w:t>
      </w:r>
      <w:r>
        <w:rPr>
          <w:rFonts w:ascii="Times New Roman" w:eastAsia="Times New Roman" w:hAnsi="Times New Roman" w:cs="Times New Roman"/>
          <w:b/>
          <w:lang w:eastAsia="hr-HR"/>
        </w:rPr>
        <w:t xml:space="preserve">. </w:t>
      </w:r>
      <w:r w:rsidR="004246D7" w:rsidRPr="00847281">
        <w:rPr>
          <w:rFonts w:ascii="Times New Roman" w:eastAsia="Times New Roman" w:hAnsi="Times New Roman" w:cs="Times New Roman"/>
          <w:b/>
          <w:lang w:eastAsia="hr-HR"/>
        </w:rPr>
        <w:t>IZMJENE I DOPUNE</w:t>
      </w:r>
    </w:p>
    <w:p w14:paraId="42E0F170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PROGRAMA GRAĐENJA</w:t>
      </w:r>
      <w:r w:rsidR="00750F60" w:rsidRPr="00847281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 xml:space="preserve">KOMUNALNE INFRASTRUKTURE </w:t>
      </w:r>
    </w:p>
    <w:p w14:paraId="4A9B2051" w14:textId="4732B4B0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U OPĆINI LIŽNJAN-LISIGNANO ZA 20</w:t>
      </w:r>
      <w:r w:rsidR="002124FC">
        <w:rPr>
          <w:rFonts w:ascii="Times New Roman" w:eastAsia="Times New Roman" w:hAnsi="Times New Roman" w:cs="Times New Roman"/>
          <w:b/>
          <w:lang w:eastAsia="hr-HR"/>
        </w:rPr>
        <w:t>2</w:t>
      </w:r>
      <w:r w:rsidR="00387658">
        <w:rPr>
          <w:rFonts w:ascii="Times New Roman" w:eastAsia="Times New Roman" w:hAnsi="Times New Roman" w:cs="Times New Roman"/>
          <w:b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>. GODINU</w:t>
      </w:r>
    </w:p>
    <w:p w14:paraId="3C3399F8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2A69111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6B180813" w14:textId="3F098D62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Ovom odlukom mijenja se i dopunjuje Program  </w:t>
      </w:r>
      <w:r w:rsidR="005576BA">
        <w:rPr>
          <w:rFonts w:ascii="Times New Roman" w:eastAsia="Times New Roman" w:hAnsi="Times New Roman" w:cs="Times New Roman"/>
          <w:lang w:eastAsia="hr-HR"/>
        </w:rPr>
        <w:t>građenja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 w:rsidR="002124FC">
        <w:rPr>
          <w:rFonts w:ascii="Times New Roman" w:eastAsia="Times New Roman" w:hAnsi="Times New Roman" w:cs="Times New Roman"/>
          <w:lang w:eastAsia="hr-HR"/>
        </w:rPr>
        <w:t>2</w:t>
      </w:r>
      <w:r w:rsidR="000F76C4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>. godinu (KLASA:</w:t>
      </w:r>
      <w:r w:rsidR="000F76C4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lang w:eastAsia="hr-HR"/>
        </w:rPr>
        <w:t>363-01/</w:t>
      </w:r>
      <w:r w:rsidR="000F76C4">
        <w:rPr>
          <w:rFonts w:ascii="Times New Roman" w:eastAsia="Times New Roman" w:hAnsi="Times New Roman" w:cs="Times New Roman"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lang w:eastAsia="hr-HR"/>
        </w:rPr>
        <w:t>-01/</w:t>
      </w:r>
      <w:r w:rsidR="002124FC">
        <w:rPr>
          <w:rFonts w:ascii="Times New Roman" w:eastAsia="Times New Roman" w:hAnsi="Times New Roman" w:cs="Times New Roman"/>
          <w:lang w:eastAsia="hr-HR"/>
        </w:rPr>
        <w:t>2</w:t>
      </w:r>
      <w:r w:rsidR="000F76C4">
        <w:rPr>
          <w:rFonts w:ascii="Times New Roman" w:eastAsia="Times New Roman" w:hAnsi="Times New Roman" w:cs="Times New Roman"/>
          <w:lang w:eastAsia="hr-HR"/>
        </w:rPr>
        <w:t>7</w:t>
      </w:r>
      <w:r w:rsidRPr="00847281">
        <w:rPr>
          <w:rFonts w:ascii="Times New Roman" w:eastAsia="Times New Roman" w:hAnsi="Times New Roman" w:cs="Times New Roman"/>
          <w:lang w:eastAsia="hr-HR"/>
        </w:rPr>
        <w:t>, URBROJ: 2168/03-04-</w:t>
      </w:r>
      <w:r w:rsidR="000F76C4">
        <w:rPr>
          <w:rFonts w:ascii="Times New Roman" w:eastAsia="Times New Roman" w:hAnsi="Times New Roman" w:cs="Times New Roman"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-1 od </w:t>
      </w:r>
      <w:r w:rsidR="000F76C4">
        <w:rPr>
          <w:rFonts w:ascii="Times New Roman" w:eastAsia="Times New Roman" w:hAnsi="Times New Roman" w:cs="Times New Roman"/>
          <w:lang w:eastAsia="hr-HR"/>
        </w:rPr>
        <w:t>17</w:t>
      </w:r>
      <w:r w:rsidRPr="00847281">
        <w:rPr>
          <w:rFonts w:ascii="Times New Roman" w:eastAsia="Times New Roman" w:hAnsi="Times New Roman" w:cs="Times New Roman"/>
          <w:lang w:eastAsia="hr-HR"/>
        </w:rPr>
        <w:t>.</w:t>
      </w:r>
      <w:r w:rsidR="002124FC">
        <w:rPr>
          <w:rFonts w:ascii="Times New Roman" w:eastAsia="Times New Roman" w:hAnsi="Times New Roman" w:cs="Times New Roman"/>
          <w:lang w:eastAsia="hr-HR"/>
        </w:rPr>
        <w:t xml:space="preserve"> prosinca </w:t>
      </w:r>
      <w:r w:rsidRPr="00847281">
        <w:rPr>
          <w:rFonts w:ascii="Times New Roman" w:eastAsia="Times New Roman" w:hAnsi="Times New Roman" w:cs="Times New Roman"/>
          <w:lang w:eastAsia="hr-HR"/>
        </w:rPr>
        <w:t>20</w:t>
      </w:r>
      <w:r w:rsidR="000F76C4">
        <w:rPr>
          <w:rFonts w:ascii="Times New Roman" w:eastAsia="Times New Roman" w:hAnsi="Times New Roman" w:cs="Times New Roman"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godine, </w:t>
      </w:r>
      <w:r w:rsidR="005576BA">
        <w:rPr>
          <w:rFonts w:ascii="Times New Roman" w:eastAsia="Times New Roman" w:hAnsi="Times New Roman" w:cs="Times New Roman"/>
          <w:lang w:eastAsia="hr-HR"/>
        </w:rPr>
        <w:t>„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Službene novine Općine Ližnjan </w:t>
      </w:r>
      <w:r w:rsidR="005576BA">
        <w:rPr>
          <w:rFonts w:ascii="Times New Roman" w:eastAsia="Times New Roman" w:hAnsi="Times New Roman" w:cs="Times New Roman"/>
          <w:lang w:eastAsia="hr-HR"/>
        </w:rPr>
        <w:t>–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Lisignano</w:t>
      </w:r>
      <w:r w:rsidR="005576BA">
        <w:rPr>
          <w:rFonts w:ascii="Times New Roman" w:eastAsia="Times New Roman" w:hAnsi="Times New Roman" w:cs="Times New Roman"/>
          <w:lang w:eastAsia="hr-HR"/>
        </w:rPr>
        <w:t>“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broj </w:t>
      </w:r>
      <w:r w:rsidR="000F76C4">
        <w:rPr>
          <w:rFonts w:ascii="Times New Roman" w:eastAsia="Times New Roman" w:hAnsi="Times New Roman" w:cs="Times New Roman"/>
          <w:lang w:eastAsia="hr-HR"/>
        </w:rPr>
        <w:t>9</w:t>
      </w:r>
      <w:r w:rsidRPr="00847281">
        <w:rPr>
          <w:rFonts w:ascii="Times New Roman" w:eastAsia="Times New Roman" w:hAnsi="Times New Roman" w:cs="Times New Roman"/>
          <w:lang w:eastAsia="hr-HR"/>
        </w:rPr>
        <w:t>/</w:t>
      </w:r>
      <w:r w:rsidR="000F76C4">
        <w:rPr>
          <w:rFonts w:ascii="Times New Roman" w:eastAsia="Times New Roman" w:hAnsi="Times New Roman" w:cs="Times New Roman"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) </w:t>
      </w:r>
      <w:r w:rsidR="00F2634A">
        <w:rPr>
          <w:rFonts w:ascii="Times New Roman" w:eastAsia="Times New Roman" w:hAnsi="Times New Roman" w:cs="Times New Roman"/>
          <w:lang w:eastAsia="hr-HR"/>
        </w:rPr>
        <w:t>te I. Izmjene i dopune programa građenja komunalne infrastrukture u Općini Ližnjan-Lisignano za 2021. godinu KLASA:</w:t>
      </w:r>
      <w:r w:rsidR="00F2634A" w:rsidRPr="00F2634A">
        <w:rPr>
          <w:rFonts w:ascii="Times New Roman" w:eastAsia="Times New Roman" w:hAnsi="Times New Roman" w:cs="Times New Roman"/>
          <w:bCs/>
          <w:noProof/>
          <w:lang w:eastAsia="hr-HR"/>
        </w:rPr>
        <w:t xml:space="preserve"> </w:t>
      </w:r>
      <w:r w:rsidR="00F2634A">
        <w:rPr>
          <w:rFonts w:ascii="Times New Roman" w:eastAsia="Times New Roman" w:hAnsi="Times New Roman" w:cs="Times New Roman"/>
          <w:bCs/>
          <w:noProof/>
          <w:lang w:eastAsia="hr-HR"/>
        </w:rPr>
        <w:t>363-01/21-01/16, URBROJ: 2168/03-04-21-1, od 25. lipnja 2021. godine</w:t>
      </w:r>
      <w:r w:rsidR="005576BA">
        <w:rPr>
          <w:rFonts w:ascii="Times New Roman" w:eastAsia="Times New Roman" w:hAnsi="Times New Roman" w:cs="Times New Roman"/>
          <w:lang w:eastAsia="hr-HR"/>
        </w:rPr>
        <w:t>.</w:t>
      </w:r>
    </w:p>
    <w:p w14:paraId="13FAA502" w14:textId="52D48AC8" w:rsidR="00545727" w:rsidRPr="00847281" w:rsidRDefault="0054572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Naziv akta mijenja se i glasi: „</w:t>
      </w:r>
      <w:r w:rsidR="00F2634A">
        <w:rPr>
          <w:rFonts w:ascii="Times New Roman" w:eastAsia="Times New Roman" w:hAnsi="Times New Roman" w:cs="Times New Roman"/>
          <w:lang w:eastAsia="hr-HR"/>
        </w:rPr>
        <w:t>I</w:t>
      </w:r>
      <w:r w:rsidR="005576BA">
        <w:rPr>
          <w:rFonts w:ascii="Times New Roman" w:eastAsia="Times New Roman" w:hAnsi="Times New Roman" w:cs="Times New Roman"/>
          <w:lang w:eastAsia="hr-HR"/>
        </w:rPr>
        <w:t xml:space="preserve">I. </w:t>
      </w:r>
      <w:r w:rsidR="002124FC">
        <w:rPr>
          <w:rFonts w:ascii="Times New Roman" w:eastAsia="Times New Roman" w:hAnsi="Times New Roman" w:cs="Times New Roman"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lang w:eastAsia="hr-HR"/>
        </w:rPr>
        <w:t>zmjene i dopune programa građenja komunalne infrastrukture u Općini Ližnjan – Lisignano za 20</w:t>
      </w:r>
      <w:r w:rsidR="002124FC">
        <w:rPr>
          <w:rFonts w:ascii="Times New Roman" w:eastAsia="Times New Roman" w:hAnsi="Times New Roman" w:cs="Times New Roman"/>
          <w:lang w:eastAsia="hr-HR"/>
        </w:rPr>
        <w:t>2</w:t>
      </w:r>
      <w:r w:rsidR="00387658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>. godinu“.</w:t>
      </w:r>
    </w:p>
    <w:p w14:paraId="11990AFB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746FD13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2.</w:t>
      </w:r>
    </w:p>
    <w:p w14:paraId="39679D17" w14:textId="45ABD58A" w:rsidR="004246D7" w:rsidRPr="00847281" w:rsidRDefault="004246D7" w:rsidP="00AD2A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U </w:t>
      </w:r>
      <w:r w:rsidR="00F2634A">
        <w:rPr>
          <w:rFonts w:ascii="Times New Roman" w:eastAsia="Times New Roman" w:hAnsi="Times New Roman" w:cs="Times New Roman"/>
          <w:lang w:eastAsia="hr-HR"/>
        </w:rPr>
        <w:t>I. Izmjenama i dopunama p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>rogram</w:t>
      </w:r>
      <w:r w:rsidR="00F2634A">
        <w:rPr>
          <w:rFonts w:ascii="Times New Roman" w:eastAsia="Times New Roman" w:hAnsi="Times New Roman" w:cs="Times New Roman"/>
          <w:lang w:eastAsia="hr-HR"/>
        </w:rPr>
        <w:t>a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 w:rsidR="002124FC">
        <w:rPr>
          <w:rFonts w:ascii="Times New Roman" w:eastAsia="Times New Roman" w:hAnsi="Times New Roman" w:cs="Times New Roman"/>
          <w:lang w:eastAsia="hr-HR"/>
        </w:rPr>
        <w:t>đenja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 w:rsidR="002124FC">
        <w:rPr>
          <w:rFonts w:ascii="Times New Roman" w:eastAsia="Times New Roman" w:hAnsi="Times New Roman" w:cs="Times New Roman"/>
          <w:lang w:eastAsia="hr-HR"/>
        </w:rPr>
        <w:t>2</w:t>
      </w:r>
      <w:r w:rsidR="000F76C4">
        <w:rPr>
          <w:rFonts w:ascii="Times New Roman" w:eastAsia="Times New Roman" w:hAnsi="Times New Roman" w:cs="Times New Roman"/>
          <w:lang w:eastAsia="hr-HR"/>
        </w:rPr>
        <w:t>1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>. godinu</w:t>
      </w:r>
      <w:r w:rsidRPr="00847281">
        <w:rPr>
          <w:rFonts w:ascii="Times New Roman" w:eastAsia="Times New Roman" w:hAnsi="Times New Roman" w:cs="Times New Roman"/>
          <w:lang w:eastAsia="hr-HR"/>
        </w:rPr>
        <w:t>, članak 2. mijenja se i glasi:</w:t>
      </w:r>
    </w:p>
    <w:p w14:paraId="5702575E" w14:textId="77777777" w:rsidR="004246D7" w:rsidRPr="00847281" w:rsidRDefault="004246D7" w:rsidP="00AD2A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FDE8D17" w14:textId="77777777" w:rsidR="004246D7" w:rsidRPr="00847281" w:rsidRDefault="004246D7" w:rsidP="004246D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I. JAVNE POVRŠINE</w:t>
      </w:r>
    </w:p>
    <w:p w14:paraId="67D759F5" w14:textId="36B5BB0B" w:rsidR="004246D7" w:rsidRPr="00847281" w:rsidRDefault="004246D7" w:rsidP="003335A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847281">
        <w:rPr>
          <w:rFonts w:ascii="Times New Roman" w:eastAsia="Times New Roman" w:hAnsi="Times New Roman" w:cs="Times New Roman"/>
          <w:iCs/>
          <w:lang w:eastAsia="hr-HR"/>
        </w:rPr>
        <w:t>Planirani obim radova na izgradnji i uređenju javnih površina na području Općine Ližnjan - Lisignano u 20</w:t>
      </w:r>
      <w:r w:rsidR="00EC0817">
        <w:rPr>
          <w:rFonts w:ascii="Times New Roman" w:eastAsia="Times New Roman" w:hAnsi="Times New Roman" w:cs="Times New Roman"/>
          <w:iCs/>
          <w:lang w:eastAsia="hr-HR"/>
        </w:rPr>
        <w:t>2</w:t>
      </w:r>
      <w:r w:rsidR="000F76C4">
        <w:rPr>
          <w:rFonts w:ascii="Times New Roman" w:eastAsia="Times New Roman" w:hAnsi="Times New Roman" w:cs="Times New Roman"/>
          <w:iCs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iCs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DF1118" w:rsidRPr="00847281" w14:paraId="0E9067EE" w14:textId="77777777" w:rsidTr="00D40106">
        <w:tc>
          <w:tcPr>
            <w:tcW w:w="704" w:type="dxa"/>
            <w:vAlign w:val="center"/>
          </w:tcPr>
          <w:p w14:paraId="4BA30B75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4394" w:type="dxa"/>
            <w:vAlign w:val="center"/>
          </w:tcPr>
          <w:p w14:paraId="48FB6038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14:paraId="6EA72094" w14:textId="0AB5A777" w:rsidR="00DF1118" w:rsidRPr="00847281" w:rsidRDefault="000A46A6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Izmjene i dopune Proračuna</w:t>
            </w:r>
          </w:p>
        </w:tc>
        <w:tc>
          <w:tcPr>
            <w:tcW w:w="1559" w:type="dxa"/>
            <w:vAlign w:val="center"/>
          </w:tcPr>
          <w:p w14:paraId="1C99BE9C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14:paraId="51322F6D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14:paraId="0D5250C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29F09BA9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DF1118" w:rsidRPr="00847281" w14:paraId="2A4602B1" w14:textId="77777777" w:rsidTr="00D40106">
        <w:tc>
          <w:tcPr>
            <w:tcW w:w="704" w:type="dxa"/>
            <w:vAlign w:val="center"/>
          </w:tcPr>
          <w:p w14:paraId="54EFDE84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11384B9E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izgradnju nogostupa na dijelu LC 50176 u Jadreškima</w:t>
            </w:r>
          </w:p>
        </w:tc>
        <w:tc>
          <w:tcPr>
            <w:tcW w:w="1843" w:type="dxa"/>
            <w:vAlign w:val="center"/>
          </w:tcPr>
          <w:p w14:paraId="37B9A1D3" w14:textId="6DD3EBD1" w:rsidR="00DF1118" w:rsidRPr="00847281" w:rsidRDefault="000F76C4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20</w:t>
            </w:r>
            <w:r w:rsidR="00DF1118" w:rsidRPr="00847281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559" w:type="dxa"/>
            <w:vAlign w:val="center"/>
          </w:tcPr>
          <w:p w14:paraId="6781E2AF" w14:textId="77777777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7CE234E7" w14:textId="7C9D5E50" w:rsidR="00DF1118" w:rsidRPr="00847281" w:rsidRDefault="000F76C4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20</w:t>
            </w:r>
            <w:r w:rsidR="00DF1118" w:rsidRPr="00847281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0D14804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688D451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7EF2683C" w14:textId="77777777" w:rsidTr="00D40106">
        <w:tc>
          <w:tcPr>
            <w:tcW w:w="704" w:type="dxa"/>
            <w:vAlign w:val="center"/>
          </w:tcPr>
          <w:p w14:paraId="5AE1FCEB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2AB09B3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rekonstrukciju dijela LC 50177, dionica Galiola-uvala Kuje</w:t>
            </w:r>
          </w:p>
        </w:tc>
        <w:tc>
          <w:tcPr>
            <w:tcW w:w="1843" w:type="dxa"/>
            <w:vAlign w:val="center"/>
          </w:tcPr>
          <w:p w14:paraId="543E55C8" w14:textId="761A5100" w:rsidR="00DF1118" w:rsidRPr="00847281" w:rsidRDefault="000F76C4" w:rsidP="005434A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766DAF39" w14:textId="592DF616" w:rsidR="00DF1118" w:rsidRPr="00847281" w:rsidRDefault="009F33A4" w:rsidP="005434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68E8082E" w14:textId="5791E221" w:rsidR="00DF1118" w:rsidRPr="00847281" w:rsidRDefault="009F33A4" w:rsidP="005434A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76C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="002F7401">
              <w:rPr>
                <w:rFonts w:ascii="Times New Roman" w:hAnsi="Times New Roman" w:cs="Times New Roman"/>
              </w:rPr>
              <w:t>.000</w:t>
            </w:r>
            <w:r w:rsidR="005434AF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288EAAE6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043EF966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0F76C4" w:rsidRPr="00847281" w14:paraId="4796F627" w14:textId="77777777" w:rsidTr="00D40106">
        <w:tc>
          <w:tcPr>
            <w:tcW w:w="704" w:type="dxa"/>
            <w:vAlign w:val="center"/>
          </w:tcPr>
          <w:p w14:paraId="3E247B30" w14:textId="6C2C3A18" w:rsidR="000F76C4" w:rsidRDefault="000F76C4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4" w:type="dxa"/>
            <w:vAlign w:val="center"/>
          </w:tcPr>
          <w:p w14:paraId="1896C093" w14:textId="1E8BBD21" w:rsidR="000F76C4" w:rsidRDefault="000F76C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za rekonstrukciju dijela LC 50177, dionica Funtana</w:t>
            </w:r>
          </w:p>
        </w:tc>
        <w:tc>
          <w:tcPr>
            <w:tcW w:w="1843" w:type="dxa"/>
            <w:vAlign w:val="center"/>
          </w:tcPr>
          <w:p w14:paraId="6A667C99" w14:textId="211F0CD9" w:rsidR="000F76C4" w:rsidRDefault="000F76C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559" w:type="dxa"/>
            <w:vAlign w:val="center"/>
          </w:tcPr>
          <w:p w14:paraId="78C6F86F" w14:textId="59D7B8C6" w:rsidR="000F76C4" w:rsidRDefault="000F76C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0435A806" w14:textId="64A3A594" w:rsidR="000F76C4" w:rsidRDefault="000F76C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134" w:type="dxa"/>
            <w:vAlign w:val="center"/>
          </w:tcPr>
          <w:p w14:paraId="197B9EA9" w14:textId="3D12D9A4" w:rsidR="000F76C4" w:rsidRDefault="000F76C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68280E1" w14:textId="1095CA9D" w:rsidR="000F76C4" w:rsidRPr="009F33A4" w:rsidRDefault="000F76C4" w:rsidP="002F7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F7401" w:rsidRPr="00847281" w14:paraId="63BD5866" w14:textId="77777777" w:rsidTr="00D40106">
        <w:tc>
          <w:tcPr>
            <w:tcW w:w="704" w:type="dxa"/>
            <w:vAlign w:val="center"/>
          </w:tcPr>
          <w:p w14:paraId="4E29FCDF" w14:textId="165754E2" w:rsidR="002F7401" w:rsidRPr="00847281" w:rsidRDefault="000F76C4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F74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BD6C6A9" w14:textId="2D24B955" w:rsidR="002F7401" w:rsidRPr="00847281" w:rsidRDefault="000F76C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</w:t>
            </w:r>
            <w:r w:rsidR="002F7401">
              <w:rPr>
                <w:rFonts w:ascii="Times New Roman" w:hAnsi="Times New Roman" w:cs="Times New Roman"/>
              </w:rPr>
              <w:t xml:space="preserve"> i uređenje plaže Salbunić</w:t>
            </w:r>
          </w:p>
        </w:tc>
        <w:tc>
          <w:tcPr>
            <w:tcW w:w="1843" w:type="dxa"/>
            <w:vAlign w:val="center"/>
          </w:tcPr>
          <w:p w14:paraId="39901E75" w14:textId="74E6BA1B" w:rsidR="002F7401" w:rsidRPr="00847281" w:rsidRDefault="002F7401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559" w:type="dxa"/>
            <w:vAlign w:val="center"/>
          </w:tcPr>
          <w:p w14:paraId="68ED38E8" w14:textId="1D11C029" w:rsidR="002F7401" w:rsidRPr="00847281" w:rsidRDefault="002F7401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FAD0447" w14:textId="6EB873E2" w:rsidR="002F7401" w:rsidRPr="00847281" w:rsidRDefault="000F76C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F33A4">
              <w:rPr>
                <w:rFonts w:ascii="Times New Roman" w:hAnsi="Times New Roman" w:cs="Times New Roman"/>
              </w:rPr>
              <w:t>0</w:t>
            </w:r>
            <w:r w:rsidR="002F740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5B8A1C7D" w14:textId="0F9C44F0" w:rsidR="002F7401" w:rsidRPr="00847281" w:rsidRDefault="002F740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K100026</w:t>
            </w:r>
          </w:p>
        </w:tc>
        <w:tc>
          <w:tcPr>
            <w:tcW w:w="2800" w:type="dxa"/>
            <w:vAlign w:val="center"/>
          </w:tcPr>
          <w:p w14:paraId="5C73DB9F" w14:textId="59116FFA" w:rsidR="00683F80" w:rsidRPr="000F76C4" w:rsidRDefault="002F7401" w:rsidP="002F7401">
            <w:pPr>
              <w:rPr>
                <w:rFonts w:ascii="Times New Roman" w:hAnsi="Times New Roman" w:cs="Times New Roman"/>
              </w:rPr>
            </w:pPr>
            <w:r w:rsidRPr="009F33A4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1CD9091F" w14:textId="77777777" w:rsidTr="00D40106">
        <w:tc>
          <w:tcPr>
            <w:tcW w:w="704" w:type="dxa"/>
            <w:vAlign w:val="center"/>
          </w:tcPr>
          <w:p w14:paraId="5FDA1758" w14:textId="769633C0" w:rsidR="00DF1118" w:rsidRPr="00847281" w:rsidRDefault="000F76C4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DF1118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CBE70CC" w14:textId="5CB30520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Projektna dokumentacija</w:t>
            </w:r>
            <w:r w:rsidR="000F76C4">
              <w:rPr>
                <w:rFonts w:ascii="Times New Roman" w:hAnsi="Times New Roman" w:cs="Times New Roman"/>
              </w:rPr>
              <w:t>, usluga nabave te troškovi komunalnih priključaka</w:t>
            </w:r>
            <w:r w:rsidRPr="00847281">
              <w:rPr>
                <w:rFonts w:ascii="Times New Roman" w:hAnsi="Times New Roman" w:cs="Times New Roman"/>
              </w:rPr>
              <w:t xml:space="preserve"> za izgradnju recik</w:t>
            </w:r>
            <w:r w:rsidR="002F7401">
              <w:rPr>
                <w:rFonts w:ascii="Times New Roman" w:hAnsi="Times New Roman" w:cs="Times New Roman"/>
              </w:rPr>
              <w:t>l</w:t>
            </w:r>
            <w:r w:rsidRPr="00847281">
              <w:rPr>
                <w:rFonts w:ascii="Times New Roman" w:hAnsi="Times New Roman" w:cs="Times New Roman"/>
              </w:rPr>
              <w:t xml:space="preserve">ažnog dvorišta </w:t>
            </w:r>
          </w:p>
        </w:tc>
        <w:tc>
          <w:tcPr>
            <w:tcW w:w="1843" w:type="dxa"/>
            <w:vAlign w:val="center"/>
          </w:tcPr>
          <w:p w14:paraId="40FA162E" w14:textId="1C5A4CEB" w:rsidR="00DF1118" w:rsidRPr="00847281" w:rsidRDefault="000A46A6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5531B4E8" w14:textId="4820A751" w:rsidR="00DF1118" w:rsidRPr="00847281" w:rsidRDefault="00C24A71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6EF60C15" w14:textId="3B72811A" w:rsidR="00DF1118" w:rsidRPr="00847281" w:rsidRDefault="00C24A71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76C4">
              <w:rPr>
                <w:rFonts w:ascii="Times New Roman" w:hAnsi="Times New Roman" w:cs="Times New Roman"/>
              </w:rPr>
              <w:t>0</w:t>
            </w:r>
            <w:r w:rsidR="002F7401">
              <w:rPr>
                <w:rFonts w:ascii="Times New Roman" w:hAnsi="Times New Roman" w:cs="Times New Roman"/>
              </w:rPr>
              <w:t>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703A7FBB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0F431DC0" w14:textId="64A66917" w:rsidR="00DF1118" w:rsidRPr="00847281" w:rsidRDefault="002F740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F7401" w:rsidRPr="00847281" w14:paraId="5A68BCEB" w14:textId="77777777" w:rsidTr="00D40106">
        <w:tc>
          <w:tcPr>
            <w:tcW w:w="704" w:type="dxa"/>
            <w:vAlign w:val="center"/>
          </w:tcPr>
          <w:p w14:paraId="2283DD5B" w14:textId="3B93D335" w:rsidR="002F7401" w:rsidRPr="00847281" w:rsidRDefault="000F76C4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F7401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94" w:type="dxa"/>
            <w:vAlign w:val="center"/>
          </w:tcPr>
          <w:p w14:paraId="37CFA767" w14:textId="3D41ED72" w:rsidR="002F7401" w:rsidRPr="00847281" w:rsidRDefault="000F76C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Nadzor i izgradnja</w:t>
            </w:r>
            <w:r w:rsidR="002F7401">
              <w:rPr>
                <w:rFonts w:ascii="Times New Roman" w:hAnsi="Times New Roman" w:cs="Times New Roman"/>
              </w:rPr>
              <w:t xml:space="preserve"> reciklažnog dvorišta</w:t>
            </w:r>
          </w:p>
        </w:tc>
        <w:tc>
          <w:tcPr>
            <w:tcW w:w="1843" w:type="dxa"/>
            <w:vAlign w:val="center"/>
          </w:tcPr>
          <w:p w14:paraId="3455EEDD" w14:textId="3777E34E" w:rsidR="002F7401" w:rsidRDefault="002F7401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  <w:r w:rsidR="003E7FF4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5FB962F5" w14:textId="55959F63" w:rsidR="002F7401" w:rsidRPr="00847281" w:rsidRDefault="002F7401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6164690" w14:textId="03E45084" w:rsidR="002F7401" w:rsidRDefault="002F7401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  <w:r w:rsidR="003E7FF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7F9E0249" w14:textId="6AABCFBC" w:rsidR="002F7401" w:rsidRPr="00847281" w:rsidRDefault="002F740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6BCAB403" w14:textId="0D0036E2" w:rsidR="002F7401" w:rsidRDefault="002F740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FZOEU</w:t>
            </w:r>
          </w:p>
        </w:tc>
      </w:tr>
      <w:tr w:rsidR="00DF1118" w:rsidRPr="00847281" w14:paraId="3D1EA66E" w14:textId="77777777" w:rsidTr="00D40106">
        <w:tc>
          <w:tcPr>
            <w:tcW w:w="704" w:type="dxa"/>
            <w:vAlign w:val="center"/>
          </w:tcPr>
          <w:p w14:paraId="0856663F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4" w:type="dxa"/>
            <w:vAlign w:val="center"/>
          </w:tcPr>
          <w:p w14:paraId="759D37FB" w14:textId="77777777" w:rsidR="00DF1118" w:rsidRPr="00847281" w:rsidRDefault="00DF1118" w:rsidP="00D40106">
            <w:pPr>
              <w:rPr>
                <w:rFonts w:ascii="Times New Roman" w:hAnsi="Times New Roman" w:cs="Times New Roman"/>
                <w:iCs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Dopune prometnih regulacija po svim naseljima</w:t>
            </w:r>
            <w:r w:rsidRPr="00847281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B7981C2" w14:textId="7B5DEC52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6F73C6C4" w14:textId="77777777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479D3E7F" w14:textId="67F69B44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76735A3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4257CB4A" w14:textId="39EA5788" w:rsidR="002F7401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73ED10D7" w14:textId="77777777" w:rsidTr="00D40106">
        <w:tc>
          <w:tcPr>
            <w:tcW w:w="704" w:type="dxa"/>
            <w:vAlign w:val="center"/>
          </w:tcPr>
          <w:p w14:paraId="5BE3ADEA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4" w:type="dxa"/>
            <w:vAlign w:val="center"/>
          </w:tcPr>
          <w:p w14:paraId="4893CFAF" w14:textId="2FADA233" w:rsidR="00DF1118" w:rsidRPr="00847281" w:rsidRDefault="009F33A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opreme za dječja igrališta</w:t>
            </w:r>
            <w:r w:rsidR="00DF1118"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9935911" w14:textId="31D5B2BC"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50.000,00 </w:t>
            </w:r>
          </w:p>
        </w:tc>
        <w:tc>
          <w:tcPr>
            <w:tcW w:w="1559" w:type="dxa"/>
            <w:vAlign w:val="center"/>
          </w:tcPr>
          <w:p w14:paraId="54CCE1FA" w14:textId="77777777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30616E0" w14:textId="6E36B454"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50.000,00 </w:t>
            </w:r>
          </w:p>
        </w:tc>
        <w:tc>
          <w:tcPr>
            <w:tcW w:w="1134" w:type="dxa"/>
            <w:vAlign w:val="center"/>
          </w:tcPr>
          <w:p w14:paraId="2BA86E29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796EC1D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4B9F06E1" w14:textId="77777777" w:rsidTr="00D40106">
        <w:tc>
          <w:tcPr>
            <w:tcW w:w="704" w:type="dxa"/>
            <w:vAlign w:val="center"/>
          </w:tcPr>
          <w:p w14:paraId="68ABEF21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4394" w:type="dxa"/>
            <w:vAlign w:val="center"/>
          </w:tcPr>
          <w:p w14:paraId="2701BBE7" w14:textId="26AB335E" w:rsidR="00DF1118" w:rsidRPr="00847281" w:rsidRDefault="000F756D" w:rsidP="00D4010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Dodatna ulaganja na nogometnim igralištima</w:t>
            </w:r>
            <w:r w:rsidR="00DF1118"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8924A83" w14:textId="62F01EF8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DF1118" w:rsidRPr="00847281">
              <w:rPr>
                <w:rFonts w:ascii="Times New Roman" w:hAnsi="Times New Roman" w:cs="Times New Roman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6F4142E7" w14:textId="4A0912D9" w:rsidR="00DF1118" w:rsidRPr="00847281" w:rsidRDefault="000F756D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35B0846A" w14:textId="20AFCD22"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</w:t>
            </w:r>
            <w:r w:rsidR="000F756D">
              <w:rPr>
                <w:rFonts w:ascii="Times New Roman" w:hAnsi="Times New Roman" w:cs="Times New Roman"/>
              </w:rPr>
              <w:t>0</w:t>
            </w:r>
            <w:r w:rsidRPr="00847281">
              <w:rPr>
                <w:rFonts w:ascii="Times New Roman" w:hAnsi="Times New Roman" w:cs="Times New Roman"/>
              </w:rPr>
              <w:t xml:space="preserve">0.000,00 </w:t>
            </w:r>
          </w:p>
        </w:tc>
        <w:tc>
          <w:tcPr>
            <w:tcW w:w="1134" w:type="dxa"/>
            <w:vAlign w:val="center"/>
          </w:tcPr>
          <w:p w14:paraId="4FD4B0F2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D9516F9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0BB6E28B" w14:textId="77777777" w:rsidTr="00D40106">
        <w:tc>
          <w:tcPr>
            <w:tcW w:w="704" w:type="dxa"/>
            <w:vAlign w:val="center"/>
          </w:tcPr>
          <w:p w14:paraId="2ED7B6F6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94" w:type="dxa"/>
            <w:vAlign w:val="center"/>
          </w:tcPr>
          <w:p w14:paraId="2492D150" w14:textId="17A9A86D" w:rsidR="00DF1118" w:rsidRPr="001D5D59" w:rsidRDefault="003E7FF4" w:rsidP="00D40106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Dodatno uređenje</w:t>
            </w:r>
            <w:r w:rsidR="00A71E5A" w:rsidRPr="001D5D59">
              <w:rPr>
                <w:rFonts w:ascii="Times New Roman" w:hAnsi="Times New Roman" w:cs="Times New Roman"/>
              </w:rPr>
              <w:t xml:space="preserve"> dječjeg igrališta u Jadreškima</w:t>
            </w:r>
            <w:r w:rsidR="00DF1118" w:rsidRPr="001D5D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F74AAA7" w14:textId="70CD1BF8" w:rsidR="00DF1118" w:rsidRPr="001D5D59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1</w:t>
            </w:r>
            <w:r w:rsidR="00A71E5A" w:rsidRPr="001D5D59">
              <w:rPr>
                <w:rFonts w:ascii="Times New Roman" w:hAnsi="Times New Roman" w:cs="Times New Roman"/>
              </w:rPr>
              <w:t>00</w:t>
            </w:r>
            <w:r w:rsidR="00DF1118" w:rsidRPr="001D5D5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29C3922D" w14:textId="09CD1DC8" w:rsidR="00DF1118" w:rsidRPr="001D5D59" w:rsidRDefault="000A46A6" w:rsidP="00D40106">
            <w:pPr>
              <w:jc w:val="right"/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-100.000</w:t>
            </w:r>
            <w:r w:rsidR="00DF1118" w:rsidRPr="001D5D5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4ECB8317" w14:textId="2811DCF5" w:rsidR="00DF1118" w:rsidRPr="001D5D59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7070F2C7" w14:textId="77777777" w:rsidR="00DF1118" w:rsidRPr="001D5D59" w:rsidRDefault="00DF1118" w:rsidP="00D40106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81EABF0" w14:textId="77777777" w:rsidR="00DF1118" w:rsidRPr="001D5D59" w:rsidRDefault="00DF1118" w:rsidP="00D40106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439D5393" w14:textId="77777777" w:rsidTr="00D40106">
        <w:tc>
          <w:tcPr>
            <w:tcW w:w="704" w:type="dxa"/>
            <w:vAlign w:val="center"/>
          </w:tcPr>
          <w:p w14:paraId="021DA57F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394" w:type="dxa"/>
            <w:vAlign w:val="center"/>
          </w:tcPr>
          <w:p w14:paraId="4662B90D" w14:textId="5BCCC604" w:rsidR="00DF1118" w:rsidRPr="001D5D59" w:rsidRDefault="00A71E5A" w:rsidP="00D40106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Izrada projektne dokumentacije za izgradnju nogostupa ŽC 51</w:t>
            </w:r>
            <w:r w:rsidR="003E7FF4" w:rsidRPr="001D5D59">
              <w:rPr>
                <w:rFonts w:ascii="Times New Roman" w:hAnsi="Times New Roman" w:cs="Times New Roman"/>
              </w:rPr>
              <w:t>20</w:t>
            </w:r>
            <w:r w:rsidRPr="001D5D59">
              <w:rPr>
                <w:rFonts w:ascii="Times New Roman" w:hAnsi="Times New Roman" w:cs="Times New Roman"/>
              </w:rPr>
              <w:t xml:space="preserve"> (</w:t>
            </w:r>
            <w:r w:rsidR="003E7FF4" w:rsidRPr="001D5D59">
              <w:rPr>
                <w:rFonts w:ascii="Times New Roman" w:hAnsi="Times New Roman" w:cs="Times New Roman"/>
              </w:rPr>
              <w:t>Placa-groblje Valtura</w:t>
            </w:r>
            <w:r w:rsidRPr="001D5D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14:paraId="5461FF3E" w14:textId="0AECE837" w:rsidR="00DF1118" w:rsidRPr="001D5D59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10</w:t>
            </w:r>
            <w:r w:rsidR="00A71E5A" w:rsidRPr="001D5D59">
              <w:rPr>
                <w:rFonts w:ascii="Times New Roman" w:hAnsi="Times New Roman" w:cs="Times New Roman"/>
              </w:rPr>
              <w:t>0</w:t>
            </w:r>
            <w:r w:rsidR="00DF1118" w:rsidRPr="001D5D5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4E89BDFF" w14:textId="5CE7BD0B" w:rsidR="00DF1118" w:rsidRPr="001D5D59" w:rsidRDefault="000A46A6" w:rsidP="00D40106">
            <w:pPr>
              <w:jc w:val="right"/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-90.000</w:t>
            </w:r>
            <w:r w:rsidR="00DF1118" w:rsidRPr="001D5D5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154ABCA0" w14:textId="50EB6B2A" w:rsidR="00DF1118" w:rsidRPr="001D5D59" w:rsidRDefault="000A46A6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1</w:t>
            </w:r>
            <w:r w:rsidR="00A71E5A" w:rsidRPr="001D5D59">
              <w:rPr>
                <w:rFonts w:ascii="Times New Roman" w:hAnsi="Times New Roman" w:cs="Times New Roman"/>
              </w:rPr>
              <w:t>0.000</w:t>
            </w:r>
            <w:r w:rsidR="00DF1118" w:rsidRPr="001D5D5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6F33098F" w14:textId="77777777" w:rsidR="00DF1118" w:rsidRPr="001D5D59" w:rsidRDefault="00DF1118" w:rsidP="00D40106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14029F13" w14:textId="01A0EC52" w:rsidR="00DF1118" w:rsidRPr="001D5D59" w:rsidRDefault="00A71E5A" w:rsidP="00D40106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5AFECD1B" w14:textId="77777777" w:rsidTr="00D40106">
        <w:tc>
          <w:tcPr>
            <w:tcW w:w="704" w:type="dxa"/>
            <w:vAlign w:val="center"/>
          </w:tcPr>
          <w:p w14:paraId="059C06AC" w14:textId="50CA28D6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</w:t>
            </w:r>
            <w:r w:rsidR="00A71E5A"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DB8A6E9" w14:textId="39FC0163" w:rsidR="00DF1118" w:rsidRPr="00847281" w:rsidRDefault="00A71E5A" w:rsidP="00D40106">
            <w:pPr>
              <w:ind w:right="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Ugradnja autobusnih čekaonica</w:t>
            </w:r>
            <w:r w:rsidR="00DF1118"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FE81BDA" w14:textId="13CDFE0C" w:rsidR="00DF1118" w:rsidRPr="00847281" w:rsidRDefault="003E7FF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1118" w:rsidRPr="00847281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559" w:type="dxa"/>
            <w:vAlign w:val="center"/>
          </w:tcPr>
          <w:p w14:paraId="4681408E" w14:textId="7C1DF654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7965090" w14:textId="6097C5FC" w:rsidR="00DF1118" w:rsidRPr="00847281" w:rsidRDefault="003E7FF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71E5A">
              <w:rPr>
                <w:rFonts w:ascii="Times New Roman" w:hAnsi="Times New Roman" w:cs="Times New Roman"/>
              </w:rPr>
              <w:t>5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0C9DA15F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5F44B3AD" w14:textId="77777777" w:rsidR="00DF1118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  <w:p w14:paraId="1505F13B" w14:textId="77777777" w:rsidR="003E7FF4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110.000,00</w:t>
            </w:r>
          </w:p>
          <w:p w14:paraId="10AD9AAD" w14:textId="77777777" w:rsidR="003E7FF4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Naknada za zadržavanje nezakonito izgrađenih zgrada </w:t>
            </w:r>
          </w:p>
          <w:p w14:paraId="1644730F" w14:textId="1C654F71" w:rsidR="003E7FF4" w:rsidRPr="00847281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40.000,00</w:t>
            </w:r>
          </w:p>
        </w:tc>
      </w:tr>
      <w:tr w:rsidR="00DF1118" w:rsidRPr="00847281" w14:paraId="176F9100" w14:textId="77777777" w:rsidTr="00D40106">
        <w:tc>
          <w:tcPr>
            <w:tcW w:w="704" w:type="dxa"/>
            <w:vAlign w:val="center"/>
          </w:tcPr>
          <w:p w14:paraId="7C0F69A9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394" w:type="dxa"/>
            <w:vAlign w:val="center"/>
          </w:tcPr>
          <w:p w14:paraId="765564F6" w14:textId="49D671A3" w:rsidR="00DF1118" w:rsidRPr="00847281" w:rsidRDefault="00A71E5A" w:rsidP="00D40106">
            <w:pPr>
              <w:ind w:right="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opreme za božićno ukrašavanje po svim naseljima</w:t>
            </w:r>
          </w:p>
        </w:tc>
        <w:tc>
          <w:tcPr>
            <w:tcW w:w="1843" w:type="dxa"/>
            <w:vAlign w:val="center"/>
          </w:tcPr>
          <w:p w14:paraId="450F3936" w14:textId="63EB80E9" w:rsidR="00DF1118" w:rsidRPr="00847281" w:rsidRDefault="003E7FF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7412B297" w14:textId="1DD576EE" w:rsidR="00DF1118" w:rsidRPr="00847281" w:rsidRDefault="009F33A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0C5A533A" w14:textId="54BDFF95" w:rsidR="00DF1118" w:rsidRPr="00847281" w:rsidRDefault="003E7FF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11325">
              <w:rPr>
                <w:rFonts w:ascii="Times New Roman" w:hAnsi="Times New Roman" w:cs="Times New Roman"/>
              </w:rPr>
              <w:t>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0037A207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14FA4BB" w14:textId="7E89A40F" w:rsidR="00DF1118" w:rsidRPr="00847281" w:rsidRDefault="00A71E5A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34006319" w14:textId="77777777" w:rsidTr="00D40106">
        <w:tc>
          <w:tcPr>
            <w:tcW w:w="704" w:type="dxa"/>
            <w:vAlign w:val="center"/>
          </w:tcPr>
          <w:p w14:paraId="2F2C2CBF" w14:textId="079A8985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</w:t>
            </w:r>
            <w:r w:rsidR="003558F3">
              <w:rPr>
                <w:rFonts w:ascii="Times New Roman" w:hAnsi="Times New Roman" w:cs="Times New Roman"/>
              </w:rPr>
              <w:t>3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CBD7932" w14:textId="23A6198B" w:rsidR="00DF1118" w:rsidRPr="00847281" w:rsidRDefault="00A71E5A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Uređenje </w:t>
            </w:r>
            <w:r w:rsidR="00C42832">
              <w:rPr>
                <w:rFonts w:ascii="Times New Roman" w:hAnsi="Times New Roman" w:cs="Times New Roman"/>
              </w:rPr>
              <w:t>ribarske staze u uvali Kuje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F1118" w:rsidRPr="00847281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843" w:type="dxa"/>
            <w:vAlign w:val="center"/>
          </w:tcPr>
          <w:p w14:paraId="1BDF5CE4" w14:textId="7954FF2F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62FB559E" w14:textId="145BD8E3" w:rsidR="00DF1118" w:rsidRPr="00847281" w:rsidRDefault="00A71E5A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5F10707A" w14:textId="4B82F13F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14B7EF9C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F6FEDBD" w14:textId="686A5EF7" w:rsidR="00DF1118" w:rsidRPr="00847281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LAGUR-Istarska </w:t>
            </w:r>
            <w:proofErr w:type="spellStart"/>
            <w:r>
              <w:rPr>
                <w:rFonts w:ascii="Times New Roman" w:hAnsi="Times New Roman" w:cs="Times New Roman"/>
              </w:rPr>
              <w:t>batana</w:t>
            </w:r>
            <w:proofErr w:type="spellEnd"/>
            <w:r>
              <w:rPr>
                <w:rFonts w:ascii="Times New Roman" w:hAnsi="Times New Roman" w:cs="Times New Roman"/>
              </w:rPr>
              <w:t>, pomoći iz EU</w:t>
            </w:r>
          </w:p>
        </w:tc>
      </w:tr>
      <w:tr w:rsidR="00DF1118" w:rsidRPr="00847281" w14:paraId="33D065EA" w14:textId="77777777" w:rsidTr="00D40106">
        <w:tc>
          <w:tcPr>
            <w:tcW w:w="704" w:type="dxa"/>
            <w:vAlign w:val="center"/>
          </w:tcPr>
          <w:p w14:paraId="0DE67E3E" w14:textId="172F2B59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</w:t>
            </w:r>
            <w:r w:rsidR="003558F3">
              <w:rPr>
                <w:rFonts w:ascii="Times New Roman" w:hAnsi="Times New Roman" w:cs="Times New Roman"/>
              </w:rPr>
              <w:t>4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E85C0ED" w14:textId="7E896E74" w:rsidR="00DF1118" w:rsidRPr="0074000D" w:rsidRDefault="00DF1118" w:rsidP="00D40106">
            <w:pPr>
              <w:rPr>
                <w:rFonts w:ascii="Times New Roman" w:hAnsi="Times New Roman" w:cs="Times New Roman"/>
                <w:highlight w:val="yellow"/>
              </w:rPr>
            </w:pPr>
            <w:r w:rsidRPr="009F33A4">
              <w:rPr>
                <w:rFonts w:ascii="Times New Roman" w:hAnsi="Times New Roman" w:cs="Times New Roman"/>
              </w:rPr>
              <w:t xml:space="preserve">Nabava kanti za </w:t>
            </w:r>
            <w:r w:rsidR="000C53A9" w:rsidRPr="009F33A4">
              <w:rPr>
                <w:rFonts w:ascii="Times New Roman" w:hAnsi="Times New Roman" w:cs="Times New Roman"/>
              </w:rPr>
              <w:t>smeće uz obalne pojaseve</w:t>
            </w:r>
          </w:p>
        </w:tc>
        <w:tc>
          <w:tcPr>
            <w:tcW w:w="1843" w:type="dxa"/>
            <w:vAlign w:val="center"/>
          </w:tcPr>
          <w:p w14:paraId="4C472AF9" w14:textId="0D92292E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61487B5B" w14:textId="484F575B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34B1374A" w14:textId="02FFB2A3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71E5A">
              <w:rPr>
                <w:rFonts w:ascii="Times New Roman" w:hAnsi="Times New Roman" w:cs="Times New Roman"/>
              </w:rPr>
              <w:t>0.000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0DA2D493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AC1B1D7" w14:textId="2CF96483" w:rsidR="00DF1118" w:rsidRPr="00847281" w:rsidRDefault="000C53A9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Turistička pristojba</w:t>
            </w:r>
          </w:p>
        </w:tc>
      </w:tr>
      <w:tr w:rsidR="005A537D" w:rsidRPr="00847281" w14:paraId="78B8A5AA" w14:textId="77777777" w:rsidTr="00D40106">
        <w:tc>
          <w:tcPr>
            <w:tcW w:w="704" w:type="dxa"/>
            <w:vAlign w:val="center"/>
          </w:tcPr>
          <w:p w14:paraId="6928C140" w14:textId="6EBE87D9" w:rsidR="005A537D" w:rsidRDefault="005A537D" w:rsidP="005A53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558F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B8AAE88" w14:textId="7C54A695" w:rsidR="005A537D" w:rsidRDefault="005A537D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</w:t>
            </w:r>
            <w:r w:rsidR="003E7FF4">
              <w:rPr>
                <w:rFonts w:ascii="Times New Roman" w:hAnsi="Times New Roman" w:cs="Times New Roman"/>
              </w:rPr>
              <w:t>gradnja pješačko-edukativne staze „Staza Sv. Stipana“ Šišan</w:t>
            </w:r>
          </w:p>
        </w:tc>
        <w:tc>
          <w:tcPr>
            <w:tcW w:w="1843" w:type="dxa"/>
            <w:vAlign w:val="center"/>
          </w:tcPr>
          <w:p w14:paraId="72568207" w14:textId="6404EFED" w:rsidR="005A537D" w:rsidRDefault="003E7FF4" w:rsidP="005A537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14452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.</w:t>
            </w:r>
            <w:r w:rsidR="00214452">
              <w:rPr>
                <w:rFonts w:ascii="Times New Roman" w:hAnsi="Times New Roman" w:cs="Times New Roman"/>
              </w:rPr>
              <w:t>225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vAlign w:val="center"/>
          </w:tcPr>
          <w:p w14:paraId="7BC73296" w14:textId="21B1CCA9" w:rsidR="005A537D" w:rsidRDefault="00C42832" w:rsidP="005A53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A53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23ECA200" w14:textId="5D13EB18" w:rsidR="005A537D" w:rsidRDefault="003E7FF4" w:rsidP="005A537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42832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.</w:t>
            </w:r>
            <w:r w:rsidR="00C42832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5</w:t>
            </w:r>
            <w:r w:rsidR="005A53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480F9711" w14:textId="4D05F734" w:rsidR="005A537D" w:rsidRPr="00AD2AB3" w:rsidRDefault="005A537D" w:rsidP="005A537D">
            <w:pPr>
              <w:rPr>
                <w:rFonts w:ascii="Times New Roman" w:hAnsi="Times New Roman" w:cs="Times New Roman"/>
              </w:rPr>
            </w:pPr>
            <w:r w:rsidRPr="00AD2AB3">
              <w:rPr>
                <w:rFonts w:ascii="Times New Roman" w:hAnsi="Times New Roman" w:cs="Times New Roman"/>
              </w:rPr>
              <w:t>K</w:t>
            </w:r>
            <w:r w:rsidR="003E7FF4">
              <w:rPr>
                <w:rFonts w:ascii="Times New Roman" w:hAnsi="Times New Roman" w:cs="Times New Roman"/>
              </w:rPr>
              <w:t>52</w:t>
            </w:r>
            <w:r w:rsidRPr="00AD2AB3">
              <w:rPr>
                <w:rFonts w:ascii="Times New Roman" w:hAnsi="Times New Roman" w:cs="Times New Roman"/>
              </w:rPr>
              <w:t>002</w:t>
            </w:r>
            <w:r w:rsidR="003E7F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00" w:type="dxa"/>
            <w:vAlign w:val="center"/>
          </w:tcPr>
          <w:p w14:paraId="7BB672C1" w14:textId="77777777" w:rsidR="005A537D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državnog proračuna</w:t>
            </w:r>
          </w:p>
          <w:p w14:paraId="7A8F08AC" w14:textId="77777777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48.746,25</w:t>
            </w:r>
          </w:p>
          <w:p w14:paraId="58EECC31" w14:textId="77777777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proračuna EU</w:t>
            </w:r>
          </w:p>
          <w:p w14:paraId="7625F8EC" w14:textId="77777777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276.228,75</w:t>
            </w:r>
          </w:p>
          <w:p w14:paraId="0FC7AF3C" w14:textId="77777777" w:rsidR="00C42832" w:rsidRDefault="00C42832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  <w:p w14:paraId="19234271" w14:textId="0FCB7370" w:rsidR="00C42832" w:rsidRPr="00AD2AB3" w:rsidRDefault="00C42832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6.250,00</w:t>
            </w:r>
          </w:p>
        </w:tc>
      </w:tr>
      <w:tr w:rsidR="003E7FF4" w:rsidRPr="00847281" w14:paraId="6FDE1BB4" w14:textId="77777777" w:rsidTr="00D40106">
        <w:tc>
          <w:tcPr>
            <w:tcW w:w="704" w:type="dxa"/>
            <w:vAlign w:val="center"/>
          </w:tcPr>
          <w:p w14:paraId="6B97AA3C" w14:textId="11D503D0" w:rsidR="003E7FF4" w:rsidRDefault="003E7FF4" w:rsidP="005A53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558F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46AA912" w14:textId="398B9293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lokve u Šišanu</w:t>
            </w:r>
          </w:p>
        </w:tc>
        <w:tc>
          <w:tcPr>
            <w:tcW w:w="1843" w:type="dxa"/>
            <w:vAlign w:val="center"/>
          </w:tcPr>
          <w:p w14:paraId="7AE4F951" w14:textId="1C6B71EC" w:rsidR="003E7FF4" w:rsidRDefault="003E7FF4" w:rsidP="005A537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559" w:type="dxa"/>
            <w:vAlign w:val="center"/>
          </w:tcPr>
          <w:p w14:paraId="3D3D9A34" w14:textId="7D90368F" w:rsidR="003E7FF4" w:rsidRDefault="003E7FF4" w:rsidP="005A53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7F518771" w14:textId="3E9A3C6E" w:rsidR="003E7FF4" w:rsidRDefault="003E7FF4" w:rsidP="005A537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134" w:type="dxa"/>
            <w:vAlign w:val="center"/>
          </w:tcPr>
          <w:p w14:paraId="75C5EFFC" w14:textId="6A3D146D" w:rsidR="003E7FF4" w:rsidRPr="00AD2AB3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45949327" w14:textId="0C400CBF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5A537D" w:rsidRPr="00847281" w14:paraId="6A653ABC" w14:textId="77777777" w:rsidTr="00867F71">
        <w:trPr>
          <w:trHeight w:val="70"/>
        </w:trPr>
        <w:tc>
          <w:tcPr>
            <w:tcW w:w="5098" w:type="dxa"/>
            <w:gridSpan w:val="2"/>
            <w:vAlign w:val="center"/>
          </w:tcPr>
          <w:p w14:paraId="3093A391" w14:textId="77777777" w:rsidR="005A537D" w:rsidRPr="00847281" w:rsidRDefault="005A537D" w:rsidP="005A537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7281">
              <w:rPr>
                <w:rFonts w:ascii="Times New Roman" w:hAnsi="Times New Roman" w:cs="Times New Roman"/>
                <w:b/>
                <w:bCs/>
                <w:color w:val="000000"/>
              </w:rPr>
              <w:t>UKUPNO</w:t>
            </w:r>
          </w:p>
        </w:tc>
        <w:tc>
          <w:tcPr>
            <w:tcW w:w="1843" w:type="dxa"/>
            <w:vAlign w:val="center"/>
          </w:tcPr>
          <w:p w14:paraId="2AF6B244" w14:textId="246620FA" w:rsidR="005A537D" w:rsidRPr="00AD2AB3" w:rsidRDefault="00214452" w:rsidP="005A537D">
            <w:pPr>
              <w:ind w:right="17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5A537D" w:rsidRPr="00AD2AB3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951</w:t>
            </w:r>
            <w:r w:rsidR="005A537D" w:rsidRPr="00AD2AB3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22</w:t>
            </w:r>
            <w:r w:rsidR="000F1D41">
              <w:rPr>
                <w:rFonts w:ascii="Times New Roman" w:hAnsi="Times New Roman" w:cs="Times New Roman"/>
                <w:b/>
                <w:bCs/>
              </w:rPr>
              <w:t>5</w:t>
            </w:r>
            <w:r w:rsidR="005A537D" w:rsidRPr="00AD2AB3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559" w:type="dxa"/>
            <w:vAlign w:val="center"/>
          </w:tcPr>
          <w:p w14:paraId="5521A435" w14:textId="503FA2AB" w:rsidR="005A537D" w:rsidRPr="00AD2AB3" w:rsidRDefault="00C24A71" w:rsidP="005A53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="00214452">
              <w:rPr>
                <w:rFonts w:ascii="Times New Roman" w:hAnsi="Times New Roman" w:cs="Times New Roman"/>
                <w:b/>
                <w:bCs/>
                <w:color w:val="000000"/>
              </w:rPr>
              <w:t>190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214452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5A537D" w:rsidRPr="00AD2AB3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560" w:type="dxa"/>
            <w:vAlign w:val="center"/>
          </w:tcPr>
          <w:p w14:paraId="06A5665D" w14:textId="708025AB" w:rsidR="005A537D" w:rsidRPr="005A537D" w:rsidRDefault="00C24A71" w:rsidP="005A53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0F1D41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16046E">
              <w:rPr>
                <w:rFonts w:ascii="Times New Roman" w:hAnsi="Times New Roman" w:cs="Times New Roman"/>
                <w:b/>
                <w:bCs/>
                <w:color w:val="000000"/>
              </w:rPr>
              <w:t>76</w:t>
            </w:r>
            <w:r w:rsidR="00712DD2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0F1D41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712DD2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225</w:t>
            </w:r>
            <w:r w:rsidR="000F1D41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134" w:type="dxa"/>
            <w:vAlign w:val="center"/>
          </w:tcPr>
          <w:p w14:paraId="1254C0D9" w14:textId="77777777" w:rsidR="005A537D" w:rsidRPr="00847281" w:rsidRDefault="005A537D" w:rsidP="005A5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58770E1C" w14:textId="77777777" w:rsidR="005A537D" w:rsidRPr="00847281" w:rsidRDefault="005A537D" w:rsidP="005A537D">
            <w:pPr>
              <w:rPr>
                <w:rFonts w:ascii="Times New Roman" w:hAnsi="Times New Roman" w:cs="Times New Roman"/>
              </w:rPr>
            </w:pPr>
          </w:p>
        </w:tc>
      </w:tr>
    </w:tbl>
    <w:p w14:paraId="2BDF8F9C" w14:textId="77777777" w:rsidR="003335A4" w:rsidRDefault="003335A4" w:rsidP="003335A4">
      <w:pPr>
        <w:spacing w:after="0"/>
        <w:rPr>
          <w:rFonts w:ascii="Times New Roman" w:hAnsi="Times New Roman" w:cs="Times New Roman"/>
        </w:rPr>
      </w:pPr>
    </w:p>
    <w:p w14:paraId="488B3415" w14:textId="0F758E44" w:rsidR="00CC668F" w:rsidRPr="00847281" w:rsidRDefault="00CC668F" w:rsidP="003335A4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CC668F" w:rsidRPr="00847281" w14:paraId="086FCD48" w14:textId="77777777" w:rsidTr="005434AF">
        <w:tc>
          <w:tcPr>
            <w:tcW w:w="704" w:type="dxa"/>
            <w:vAlign w:val="center"/>
          </w:tcPr>
          <w:p w14:paraId="1F59F827" w14:textId="77777777"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lastRenderedPageBreak/>
              <w:t>R.B.</w:t>
            </w:r>
          </w:p>
        </w:tc>
        <w:tc>
          <w:tcPr>
            <w:tcW w:w="6662" w:type="dxa"/>
            <w:vAlign w:val="center"/>
          </w:tcPr>
          <w:p w14:paraId="5991A092" w14:textId="77777777"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268" w:type="dxa"/>
            <w:vAlign w:val="center"/>
          </w:tcPr>
          <w:p w14:paraId="42C9E7EA" w14:textId="17A29944" w:rsidR="00CC668F" w:rsidRPr="00847281" w:rsidRDefault="0016046E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Izmjene i dopune Proračuna</w:t>
            </w:r>
          </w:p>
        </w:tc>
        <w:tc>
          <w:tcPr>
            <w:tcW w:w="1985" w:type="dxa"/>
            <w:vAlign w:val="center"/>
          </w:tcPr>
          <w:p w14:paraId="56D2E4E8" w14:textId="77777777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73A47D82" w14:textId="77777777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CC668F" w:rsidRPr="00900E43" w14:paraId="3E404D13" w14:textId="77777777" w:rsidTr="005434AF">
        <w:tc>
          <w:tcPr>
            <w:tcW w:w="704" w:type="dxa"/>
            <w:vAlign w:val="center"/>
          </w:tcPr>
          <w:p w14:paraId="4422E9BF" w14:textId="77777777" w:rsidR="00CC668F" w:rsidRPr="00EE52C8" w:rsidRDefault="00CC668F" w:rsidP="00D40106">
            <w:pPr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0A6E0CC5" w14:textId="77777777" w:rsidR="00CC668F" w:rsidRPr="00EE52C8" w:rsidRDefault="00CC668F" w:rsidP="00D40106">
            <w:pPr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K100024 Izgradnja i uređenje javnih površina</w:t>
            </w:r>
          </w:p>
        </w:tc>
        <w:tc>
          <w:tcPr>
            <w:tcW w:w="2268" w:type="dxa"/>
            <w:vAlign w:val="center"/>
          </w:tcPr>
          <w:p w14:paraId="3AECA6E0" w14:textId="297BB6F5" w:rsidR="00CC668F" w:rsidRPr="00EE52C8" w:rsidRDefault="0016046E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4FA6" w:rsidRPr="00EE52C8">
              <w:rPr>
                <w:rFonts w:ascii="Times New Roman" w:hAnsi="Times New Roman" w:cs="Times New Roman"/>
              </w:rPr>
              <w:t>.</w:t>
            </w:r>
            <w:r w:rsidR="00B27DA8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70</w:t>
            </w:r>
            <w:r w:rsidR="00124FA6" w:rsidRPr="00EE52C8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985" w:type="dxa"/>
            <w:vAlign w:val="center"/>
          </w:tcPr>
          <w:p w14:paraId="23CAB9E4" w14:textId="716EA6B8" w:rsidR="00CC668F" w:rsidRPr="00EE52C8" w:rsidRDefault="0044783D" w:rsidP="00D40106">
            <w:pPr>
              <w:jc w:val="right"/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-</w:t>
            </w:r>
            <w:r w:rsidR="00B27DA8">
              <w:rPr>
                <w:rFonts w:ascii="Times New Roman" w:hAnsi="Times New Roman" w:cs="Times New Roman"/>
              </w:rPr>
              <w:t>190</w:t>
            </w:r>
            <w:r w:rsidRPr="00EE52C8">
              <w:rPr>
                <w:rFonts w:ascii="Times New Roman" w:hAnsi="Times New Roman" w:cs="Times New Roman"/>
              </w:rPr>
              <w:t>.000</w:t>
            </w:r>
            <w:r w:rsidR="00124FA6" w:rsidRPr="00EE52C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334A237D" w14:textId="31FEC657" w:rsidR="00CC668F" w:rsidRPr="00EE52C8" w:rsidRDefault="0044783D" w:rsidP="00D40106">
            <w:pPr>
              <w:jc w:val="right"/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1</w:t>
            </w:r>
            <w:r w:rsidR="000F1D41" w:rsidRPr="00EE52C8">
              <w:rPr>
                <w:rFonts w:ascii="Times New Roman" w:hAnsi="Times New Roman" w:cs="Times New Roman"/>
              </w:rPr>
              <w:t>.</w:t>
            </w:r>
            <w:r w:rsidR="00B27DA8">
              <w:rPr>
                <w:rFonts w:ascii="Times New Roman" w:hAnsi="Times New Roman" w:cs="Times New Roman"/>
              </w:rPr>
              <w:t>780</w:t>
            </w:r>
            <w:r w:rsidR="000F1D41" w:rsidRPr="00EE52C8">
              <w:rPr>
                <w:rFonts w:ascii="Times New Roman" w:hAnsi="Times New Roman" w:cs="Times New Roman"/>
              </w:rPr>
              <w:t>.000,00</w:t>
            </w:r>
          </w:p>
        </w:tc>
      </w:tr>
      <w:tr w:rsidR="00CC668F" w:rsidRPr="00900E43" w14:paraId="6532BC31" w14:textId="77777777" w:rsidTr="005434AF">
        <w:tc>
          <w:tcPr>
            <w:tcW w:w="704" w:type="dxa"/>
            <w:vAlign w:val="center"/>
          </w:tcPr>
          <w:p w14:paraId="43D9A380" w14:textId="77777777" w:rsidR="00CC668F" w:rsidRPr="00410A2A" w:rsidRDefault="00CC668F" w:rsidP="00D40106">
            <w:pPr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0F6237ED" w14:textId="66C63385" w:rsidR="00CC668F" w:rsidRPr="00410A2A" w:rsidRDefault="00124FA6" w:rsidP="00D40106">
            <w:pPr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 xml:space="preserve">K100026 </w:t>
            </w:r>
            <w:r w:rsidR="000F1D41" w:rsidRPr="00410A2A">
              <w:rPr>
                <w:rFonts w:ascii="Times New Roman" w:hAnsi="Times New Roman" w:cs="Times New Roman"/>
              </w:rPr>
              <w:t>Izrada projektne dokumentacije i uređenje</w:t>
            </w:r>
            <w:r w:rsidRPr="00410A2A">
              <w:rPr>
                <w:rFonts w:ascii="Times New Roman" w:hAnsi="Times New Roman" w:cs="Times New Roman"/>
              </w:rPr>
              <w:t xml:space="preserve"> plaže Salbunić </w:t>
            </w:r>
          </w:p>
        </w:tc>
        <w:tc>
          <w:tcPr>
            <w:tcW w:w="2268" w:type="dxa"/>
            <w:vAlign w:val="center"/>
          </w:tcPr>
          <w:p w14:paraId="46082B15" w14:textId="5CB36A34" w:rsidR="00CC668F" w:rsidRPr="00410A2A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985" w:type="dxa"/>
            <w:vAlign w:val="center"/>
          </w:tcPr>
          <w:p w14:paraId="42699002" w14:textId="79B14948" w:rsidR="00CC668F" w:rsidRPr="00410A2A" w:rsidRDefault="00C92FAA" w:rsidP="00D40106">
            <w:pPr>
              <w:jc w:val="right"/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>0</w:t>
            </w:r>
            <w:r w:rsidR="00124FA6" w:rsidRPr="00410A2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66C66C39" w14:textId="66888424" w:rsidR="00CC668F" w:rsidRPr="00410A2A" w:rsidRDefault="00765F1B" w:rsidP="00D40106">
            <w:pPr>
              <w:jc w:val="right"/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>50</w:t>
            </w:r>
            <w:r w:rsidR="00124FA6" w:rsidRPr="00410A2A">
              <w:rPr>
                <w:rFonts w:ascii="Times New Roman" w:hAnsi="Times New Roman" w:cs="Times New Roman"/>
              </w:rPr>
              <w:t>.000,00</w:t>
            </w:r>
          </w:p>
        </w:tc>
      </w:tr>
      <w:tr w:rsidR="00CC668F" w:rsidRPr="00900E43" w14:paraId="11DB85EB" w14:textId="77777777" w:rsidTr="005434AF">
        <w:tc>
          <w:tcPr>
            <w:tcW w:w="704" w:type="dxa"/>
            <w:vAlign w:val="center"/>
          </w:tcPr>
          <w:p w14:paraId="666A9CCF" w14:textId="77777777" w:rsidR="00CC668F" w:rsidRPr="00947DA9" w:rsidRDefault="00CC668F" w:rsidP="00D40106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230E9874" w14:textId="77777777" w:rsidR="00CC668F" w:rsidRPr="00947DA9" w:rsidRDefault="00124FA6" w:rsidP="00D40106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K520027 Izgradnja i uređenje javnih površina – Projekt izgradnje reciklažnog dvorišta</w:t>
            </w:r>
          </w:p>
        </w:tc>
        <w:tc>
          <w:tcPr>
            <w:tcW w:w="2268" w:type="dxa"/>
            <w:vAlign w:val="center"/>
          </w:tcPr>
          <w:p w14:paraId="01FB5929" w14:textId="35A0B944" w:rsidR="00CC668F" w:rsidRPr="00947DA9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2.</w:t>
            </w:r>
            <w:r w:rsidR="00B27DA8">
              <w:rPr>
                <w:rFonts w:ascii="Times New Roman" w:hAnsi="Times New Roman" w:cs="Times New Roman"/>
              </w:rPr>
              <w:t>600</w:t>
            </w:r>
            <w:r w:rsidRPr="00947DA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985" w:type="dxa"/>
            <w:vAlign w:val="center"/>
          </w:tcPr>
          <w:p w14:paraId="22982428" w14:textId="7ECF1A55" w:rsidR="00CC668F" w:rsidRPr="00947DA9" w:rsidRDefault="0044783D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0</w:t>
            </w:r>
            <w:r w:rsidR="00124FA6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41AFD718" w14:textId="6DEFB3AC" w:rsidR="00CC668F" w:rsidRPr="00947DA9" w:rsidRDefault="0044783D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</w:t>
            </w:r>
            <w:r w:rsidR="00C92FAA" w:rsidRPr="00947DA9">
              <w:rPr>
                <w:rFonts w:ascii="Times New Roman" w:hAnsi="Times New Roman" w:cs="Times New Roman"/>
              </w:rPr>
              <w:t>.</w:t>
            </w:r>
            <w:r w:rsidRPr="00947DA9">
              <w:rPr>
                <w:rFonts w:ascii="Times New Roman" w:hAnsi="Times New Roman" w:cs="Times New Roman"/>
              </w:rPr>
              <w:t>600</w:t>
            </w:r>
            <w:r w:rsidR="00124FA6" w:rsidRPr="00947DA9">
              <w:rPr>
                <w:rFonts w:ascii="Times New Roman" w:hAnsi="Times New Roman" w:cs="Times New Roman"/>
              </w:rPr>
              <w:t>.000,00</w:t>
            </w:r>
          </w:p>
        </w:tc>
      </w:tr>
      <w:tr w:rsidR="000F1D41" w:rsidRPr="00900E43" w14:paraId="521508FC" w14:textId="77777777" w:rsidTr="005434AF">
        <w:tc>
          <w:tcPr>
            <w:tcW w:w="704" w:type="dxa"/>
            <w:vAlign w:val="center"/>
          </w:tcPr>
          <w:p w14:paraId="21B62161" w14:textId="71E19101" w:rsidR="000F1D41" w:rsidRPr="00947DA9" w:rsidRDefault="000F1D41" w:rsidP="00D40106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14:paraId="632B55AA" w14:textId="7E3956FD" w:rsidR="000F1D41" w:rsidRPr="00947DA9" w:rsidRDefault="000F1D41" w:rsidP="00D40106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K520028 Izgradnja pješačko-edukativne staze „Staza Sv. Stipana“ Šišan</w:t>
            </w:r>
          </w:p>
        </w:tc>
        <w:tc>
          <w:tcPr>
            <w:tcW w:w="2268" w:type="dxa"/>
            <w:vAlign w:val="center"/>
          </w:tcPr>
          <w:p w14:paraId="108239EC" w14:textId="564E1C54" w:rsidR="000F1D41" w:rsidRPr="00947DA9" w:rsidRDefault="000F1D41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</w:t>
            </w:r>
            <w:r w:rsidR="0016046E">
              <w:rPr>
                <w:rFonts w:ascii="Times New Roman" w:hAnsi="Times New Roman" w:cs="Times New Roman"/>
              </w:rPr>
              <w:t>31</w:t>
            </w:r>
            <w:r w:rsidRPr="00947DA9">
              <w:rPr>
                <w:rFonts w:ascii="Times New Roman" w:hAnsi="Times New Roman" w:cs="Times New Roman"/>
              </w:rPr>
              <w:t>.</w:t>
            </w:r>
            <w:r w:rsidR="0016046E">
              <w:rPr>
                <w:rFonts w:ascii="Times New Roman" w:hAnsi="Times New Roman" w:cs="Times New Roman"/>
              </w:rPr>
              <w:t>225</w:t>
            </w:r>
            <w:r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6EF4BA12" w14:textId="355F9E36" w:rsidR="000F1D41" w:rsidRPr="00947DA9" w:rsidRDefault="00947DA9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0</w:t>
            </w:r>
            <w:r w:rsidR="000F1D41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3D932C3E" w14:textId="26C8DADC" w:rsidR="000F1D41" w:rsidRPr="00947DA9" w:rsidRDefault="00765F1B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</w:t>
            </w:r>
            <w:r w:rsidR="00947DA9" w:rsidRPr="00947DA9">
              <w:rPr>
                <w:rFonts w:ascii="Times New Roman" w:hAnsi="Times New Roman" w:cs="Times New Roman"/>
              </w:rPr>
              <w:t>31</w:t>
            </w:r>
            <w:r w:rsidR="000F1D41" w:rsidRPr="00947DA9">
              <w:rPr>
                <w:rFonts w:ascii="Times New Roman" w:hAnsi="Times New Roman" w:cs="Times New Roman"/>
              </w:rPr>
              <w:t>.</w:t>
            </w:r>
            <w:r w:rsidR="00947DA9" w:rsidRPr="00947DA9">
              <w:rPr>
                <w:rFonts w:ascii="Times New Roman" w:hAnsi="Times New Roman" w:cs="Times New Roman"/>
              </w:rPr>
              <w:t>225</w:t>
            </w:r>
            <w:r w:rsidR="000F1D41" w:rsidRPr="00947DA9">
              <w:rPr>
                <w:rFonts w:ascii="Times New Roman" w:hAnsi="Times New Roman" w:cs="Times New Roman"/>
              </w:rPr>
              <w:t>,00</w:t>
            </w:r>
          </w:p>
        </w:tc>
      </w:tr>
      <w:tr w:rsidR="005434AF" w:rsidRPr="00900E43" w14:paraId="4F0C1DAD" w14:textId="77777777" w:rsidTr="005434AF">
        <w:tc>
          <w:tcPr>
            <w:tcW w:w="7366" w:type="dxa"/>
            <w:gridSpan w:val="2"/>
            <w:vAlign w:val="center"/>
          </w:tcPr>
          <w:p w14:paraId="2DAD45D0" w14:textId="77777777" w:rsidR="005434AF" w:rsidRPr="00947DA9" w:rsidRDefault="005434AF" w:rsidP="005434AF">
            <w:pPr>
              <w:rPr>
                <w:rFonts w:ascii="Times New Roman" w:hAnsi="Times New Roman" w:cs="Times New Roman"/>
                <w:b/>
                <w:bCs/>
              </w:rPr>
            </w:pPr>
            <w:r w:rsidRPr="00947DA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6B5C144D" w14:textId="09BB85D1" w:rsidR="005434AF" w:rsidRPr="00947DA9" w:rsidRDefault="0016046E" w:rsidP="005434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434AF" w:rsidRPr="00947DA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951</w:t>
            </w:r>
            <w:r w:rsidR="005434AF" w:rsidRPr="00947DA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22</w:t>
            </w:r>
            <w:r w:rsidR="000F1D41" w:rsidRPr="00947DA9">
              <w:rPr>
                <w:rFonts w:ascii="Times New Roman" w:hAnsi="Times New Roman" w:cs="Times New Roman"/>
              </w:rPr>
              <w:t>5</w:t>
            </w:r>
            <w:r w:rsidR="005434AF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4683C2B6" w14:textId="58D5027E" w:rsidR="005434AF" w:rsidRPr="00947DA9" w:rsidRDefault="0044783D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7DA9">
              <w:rPr>
                <w:rFonts w:ascii="Times New Roman" w:hAnsi="Times New Roman" w:cs="Times New Roman"/>
                <w:color w:val="000000"/>
              </w:rPr>
              <w:t>-</w:t>
            </w:r>
            <w:r w:rsidR="00B27DA8">
              <w:rPr>
                <w:rFonts w:ascii="Times New Roman" w:hAnsi="Times New Roman" w:cs="Times New Roman"/>
                <w:color w:val="000000"/>
              </w:rPr>
              <w:t>190</w:t>
            </w:r>
            <w:r w:rsidRPr="00947DA9">
              <w:rPr>
                <w:rFonts w:ascii="Times New Roman" w:hAnsi="Times New Roman" w:cs="Times New Roman"/>
                <w:color w:val="000000"/>
              </w:rPr>
              <w:t>.</w:t>
            </w:r>
            <w:r w:rsidR="00B27DA8">
              <w:rPr>
                <w:rFonts w:ascii="Times New Roman" w:hAnsi="Times New Roman" w:cs="Times New Roman"/>
                <w:color w:val="000000"/>
              </w:rPr>
              <w:t>00</w:t>
            </w:r>
            <w:r w:rsidR="00947DA9" w:rsidRPr="00947DA9">
              <w:rPr>
                <w:rFonts w:ascii="Times New Roman" w:hAnsi="Times New Roman" w:cs="Times New Roman"/>
                <w:color w:val="000000"/>
              </w:rPr>
              <w:t>0</w:t>
            </w:r>
            <w:r w:rsidR="005434AF" w:rsidRPr="00947DA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2375" w:type="dxa"/>
            <w:vAlign w:val="center"/>
          </w:tcPr>
          <w:p w14:paraId="47D199F5" w14:textId="616B113B" w:rsidR="005434AF" w:rsidRPr="00947DA9" w:rsidRDefault="00B27DA8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0F1D41" w:rsidRPr="00947DA9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76</w:t>
            </w:r>
            <w:r w:rsidR="00947DA9" w:rsidRPr="00947DA9">
              <w:rPr>
                <w:rFonts w:ascii="Times New Roman" w:hAnsi="Times New Roman" w:cs="Times New Roman"/>
                <w:color w:val="000000"/>
              </w:rPr>
              <w:t>1</w:t>
            </w:r>
            <w:r w:rsidR="005434AF" w:rsidRPr="00947DA9">
              <w:rPr>
                <w:rFonts w:ascii="Times New Roman" w:hAnsi="Times New Roman" w:cs="Times New Roman"/>
                <w:color w:val="000000"/>
              </w:rPr>
              <w:t>.</w:t>
            </w:r>
            <w:r w:rsidR="00947DA9" w:rsidRPr="00947DA9">
              <w:rPr>
                <w:rFonts w:ascii="Times New Roman" w:hAnsi="Times New Roman" w:cs="Times New Roman"/>
                <w:color w:val="000000"/>
              </w:rPr>
              <w:t>225</w:t>
            </w:r>
            <w:r w:rsidR="005434AF" w:rsidRPr="00947DA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2498A819" w14:textId="77777777" w:rsidR="003335A4" w:rsidRPr="00900E43" w:rsidRDefault="003335A4" w:rsidP="004246D7">
      <w:pPr>
        <w:spacing w:after="120"/>
        <w:rPr>
          <w:rFonts w:ascii="Times New Roman" w:hAnsi="Times New Roman" w:cs="Times New Roman"/>
          <w:highlight w:val="yellow"/>
        </w:rPr>
      </w:pPr>
    </w:p>
    <w:p w14:paraId="5E7BA562" w14:textId="46ED9C79" w:rsidR="004C2678" w:rsidRPr="00947DA9" w:rsidRDefault="004C2678" w:rsidP="003335A4">
      <w:pPr>
        <w:spacing w:after="0"/>
        <w:rPr>
          <w:rFonts w:ascii="Times New Roman" w:hAnsi="Times New Roman" w:cs="Times New Roman"/>
        </w:rPr>
      </w:pPr>
      <w:r w:rsidRPr="00947DA9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857D8E" w:rsidRPr="00947DA9" w14:paraId="5526F94E" w14:textId="77777777" w:rsidTr="005434AF">
        <w:tc>
          <w:tcPr>
            <w:tcW w:w="704" w:type="dxa"/>
            <w:vAlign w:val="center"/>
          </w:tcPr>
          <w:p w14:paraId="488492B8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20FD68D3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14:paraId="34AB212C" w14:textId="3928A9AE" w:rsidR="00857D8E" w:rsidRPr="00947DA9" w:rsidRDefault="00B27DA8" w:rsidP="00857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</w:t>
            </w:r>
            <w:r w:rsidR="00857D8E" w:rsidRPr="00947DA9">
              <w:rPr>
                <w:rFonts w:ascii="Times New Roman" w:hAnsi="Times New Roman" w:cs="Times New Roman"/>
              </w:rPr>
              <w:t>Proračun</w:t>
            </w:r>
            <w:r>
              <w:rPr>
                <w:rFonts w:ascii="Times New Roman" w:hAnsi="Times New Roman" w:cs="Times New Roman"/>
              </w:rPr>
              <w:t>a</w:t>
            </w:r>
            <w:r w:rsidR="008A06FA" w:rsidRPr="00947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24246981" w14:textId="77777777" w:rsidR="00857D8E" w:rsidRPr="00947DA9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23F04F82" w14:textId="77777777" w:rsidR="00857D8E" w:rsidRPr="00947DA9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Novi iznos</w:t>
            </w:r>
          </w:p>
        </w:tc>
      </w:tr>
      <w:tr w:rsidR="00857D8E" w:rsidRPr="00947DA9" w14:paraId="27542D5F" w14:textId="77777777" w:rsidTr="005434AF">
        <w:tc>
          <w:tcPr>
            <w:tcW w:w="704" w:type="dxa"/>
            <w:vAlign w:val="center"/>
          </w:tcPr>
          <w:p w14:paraId="5336FF53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FEDF2C2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  <w:vAlign w:val="center"/>
          </w:tcPr>
          <w:p w14:paraId="6686F3FC" w14:textId="5F66835B" w:rsidR="00857D8E" w:rsidRPr="00947DA9" w:rsidRDefault="00FA3161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1</w:t>
            </w:r>
            <w:r w:rsidR="00857D8E" w:rsidRPr="00947DA9">
              <w:rPr>
                <w:rFonts w:ascii="Times New Roman" w:hAnsi="Times New Roman" w:cs="Times New Roman"/>
              </w:rPr>
              <w:t>.</w:t>
            </w:r>
            <w:r w:rsidR="003558F3">
              <w:rPr>
                <w:rFonts w:ascii="Times New Roman" w:hAnsi="Times New Roman" w:cs="Times New Roman"/>
              </w:rPr>
              <w:t>226</w:t>
            </w:r>
            <w:r w:rsidR="00857D8E" w:rsidRPr="00947DA9">
              <w:rPr>
                <w:rFonts w:ascii="Times New Roman" w:hAnsi="Times New Roman" w:cs="Times New Roman"/>
              </w:rPr>
              <w:t>.</w:t>
            </w:r>
            <w:r w:rsidR="003558F3">
              <w:rPr>
                <w:rFonts w:ascii="Times New Roman" w:hAnsi="Times New Roman" w:cs="Times New Roman"/>
              </w:rPr>
              <w:t>25</w:t>
            </w:r>
            <w:r w:rsidR="00947DA9" w:rsidRPr="00947DA9">
              <w:rPr>
                <w:rFonts w:ascii="Times New Roman" w:hAnsi="Times New Roman" w:cs="Times New Roman"/>
              </w:rPr>
              <w:t>0</w:t>
            </w:r>
            <w:r w:rsidR="00857D8E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624AFFF5" w14:textId="77F9B49E" w:rsidR="00857D8E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-</w:t>
            </w:r>
            <w:r w:rsidR="003558F3">
              <w:rPr>
                <w:rFonts w:ascii="Times New Roman" w:hAnsi="Times New Roman" w:cs="Times New Roman"/>
              </w:rPr>
              <w:t>190</w:t>
            </w:r>
            <w:r w:rsidRPr="00947DA9">
              <w:rPr>
                <w:rFonts w:ascii="Times New Roman" w:hAnsi="Times New Roman" w:cs="Times New Roman"/>
              </w:rPr>
              <w:t>.</w:t>
            </w:r>
            <w:r w:rsidR="003558F3">
              <w:rPr>
                <w:rFonts w:ascii="Times New Roman" w:hAnsi="Times New Roman" w:cs="Times New Roman"/>
              </w:rPr>
              <w:t>00</w:t>
            </w:r>
            <w:r w:rsidRPr="00947DA9">
              <w:rPr>
                <w:rFonts w:ascii="Times New Roman" w:hAnsi="Times New Roman" w:cs="Times New Roman"/>
              </w:rPr>
              <w:t>0</w:t>
            </w:r>
            <w:r w:rsidR="00857D8E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724A4C0B" w14:textId="1D6930D5" w:rsidR="00857D8E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1</w:t>
            </w:r>
            <w:r w:rsidR="003628B3" w:rsidRPr="00947DA9">
              <w:rPr>
                <w:rFonts w:ascii="Times New Roman" w:hAnsi="Times New Roman" w:cs="Times New Roman"/>
              </w:rPr>
              <w:t>.</w:t>
            </w:r>
            <w:r w:rsidR="003558F3">
              <w:rPr>
                <w:rFonts w:ascii="Times New Roman" w:hAnsi="Times New Roman" w:cs="Times New Roman"/>
              </w:rPr>
              <w:t>03</w:t>
            </w:r>
            <w:r w:rsidR="00F57ED4">
              <w:rPr>
                <w:rFonts w:ascii="Times New Roman" w:hAnsi="Times New Roman" w:cs="Times New Roman"/>
              </w:rPr>
              <w:t>6</w:t>
            </w:r>
            <w:r w:rsidR="00857D8E" w:rsidRPr="00947DA9">
              <w:rPr>
                <w:rFonts w:ascii="Times New Roman" w:hAnsi="Times New Roman" w:cs="Times New Roman"/>
              </w:rPr>
              <w:t>.</w:t>
            </w:r>
            <w:r w:rsidR="00F57ED4">
              <w:rPr>
                <w:rFonts w:ascii="Times New Roman" w:hAnsi="Times New Roman" w:cs="Times New Roman"/>
              </w:rPr>
              <w:t>250</w:t>
            </w:r>
            <w:r w:rsidR="00857D8E" w:rsidRPr="00947DA9">
              <w:rPr>
                <w:rFonts w:ascii="Times New Roman" w:hAnsi="Times New Roman" w:cs="Times New Roman"/>
              </w:rPr>
              <w:t>,00</w:t>
            </w:r>
          </w:p>
        </w:tc>
      </w:tr>
      <w:tr w:rsidR="00857D8E" w:rsidRPr="00900E43" w14:paraId="10EB35AB" w14:textId="77777777" w:rsidTr="005434AF">
        <w:tc>
          <w:tcPr>
            <w:tcW w:w="704" w:type="dxa"/>
            <w:vAlign w:val="center"/>
          </w:tcPr>
          <w:p w14:paraId="3D27F8D2" w14:textId="182FB9F4" w:rsidR="00857D8E" w:rsidRPr="00947DA9" w:rsidRDefault="00FA3161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</w:t>
            </w:r>
            <w:r w:rsidR="00857D8E" w:rsidRPr="0094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18158AC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Kapitalna pomoć – Fond za zaštitu okoliša i energetsku učinkovitost</w:t>
            </w:r>
          </w:p>
        </w:tc>
        <w:tc>
          <w:tcPr>
            <w:tcW w:w="2268" w:type="dxa"/>
            <w:vAlign w:val="center"/>
          </w:tcPr>
          <w:p w14:paraId="1A3383CC" w14:textId="64CDE243" w:rsidR="00857D8E" w:rsidRPr="00947DA9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2.5</w:t>
            </w:r>
            <w:r w:rsidR="003628B3" w:rsidRPr="00947DA9">
              <w:rPr>
                <w:rFonts w:ascii="Times New Roman" w:hAnsi="Times New Roman" w:cs="Times New Roman"/>
              </w:rPr>
              <w:t>8</w:t>
            </w:r>
            <w:r w:rsidRPr="00947DA9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985" w:type="dxa"/>
            <w:vAlign w:val="center"/>
          </w:tcPr>
          <w:p w14:paraId="4553DD42" w14:textId="3A02148D" w:rsidR="00857D8E" w:rsidRPr="00947DA9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3D5C1700" w14:textId="15366552" w:rsidR="00857D8E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</w:t>
            </w:r>
            <w:r w:rsidR="009C7147" w:rsidRPr="00947DA9">
              <w:rPr>
                <w:rFonts w:ascii="Times New Roman" w:hAnsi="Times New Roman" w:cs="Times New Roman"/>
              </w:rPr>
              <w:t>.</w:t>
            </w:r>
            <w:r w:rsidRPr="00947DA9">
              <w:rPr>
                <w:rFonts w:ascii="Times New Roman" w:hAnsi="Times New Roman" w:cs="Times New Roman"/>
              </w:rPr>
              <w:t>580</w:t>
            </w:r>
            <w:r w:rsidR="009C7147" w:rsidRPr="00947DA9">
              <w:rPr>
                <w:rFonts w:ascii="Times New Roman" w:hAnsi="Times New Roman" w:cs="Times New Roman"/>
              </w:rPr>
              <w:t>.000</w:t>
            </w:r>
            <w:r w:rsidR="00857D8E" w:rsidRPr="00947DA9">
              <w:rPr>
                <w:rFonts w:ascii="Times New Roman" w:hAnsi="Times New Roman" w:cs="Times New Roman"/>
              </w:rPr>
              <w:t>,00</w:t>
            </w:r>
          </w:p>
        </w:tc>
      </w:tr>
      <w:tr w:rsidR="00E95D44" w:rsidRPr="00900E43" w14:paraId="7F5122F0" w14:textId="77777777" w:rsidTr="005434AF">
        <w:tc>
          <w:tcPr>
            <w:tcW w:w="704" w:type="dxa"/>
            <w:vAlign w:val="center"/>
          </w:tcPr>
          <w:p w14:paraId="2A768C5B" w14:textId="0B786CF2" w:rsidR="00E95D44" w:rsidRPr="00947DA9" w:rsidRDefault="00FA3161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</w:t>
            </w:r>
            <w:r w:rsidR="00E95D44" w:rsidRPr="0094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20F3517B" w14:textId="77777777" w:rsidR="00E95D44" w:rsidRPr="00947DA9" w:rsidRDefault="00E95D44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Turistička pristojba</w:t>
            </w:r>
          </w:p>
        </w:tc>
        <w:tc>
          <w:tcPr>
            <w:tcW w:w="2268" w:type="dxa"/>
            <w:vAlign w:val="center"/>
          </w:tcPr>
          <w:p w14:paraId="3189AE08" w14:textId="0F214511" w:rsidR="00E95D44" w:rsidRPr="00947DA9" w:rsidRDefault="003628B3" w:rsidP="00E95D44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30</w:t>
            </w:r>
            <w:r w:rsidR="00FA3161" w:rsidRPr="00947DA9">
              <w:rPr>
                <w:rFonts w:ascii="Times New Roman" w:hAnsi="Times New Roman" w:cs="Times New Roman"/>
              </w:rPr>
              <w:t>.000</w:t>
            </w:r>
            <w:r w:rsidR="00E95D44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09E6344A" w14:textId="76E99782" w:rsidR="00E95D44" w:rsidRPr="00947DA9" w:rsidRDefault="00E95D44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5F70A404" w14:textId="6869CE51" w:rsidR="00E95D44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30</w:t>
            </w:r>
            <w:r w:rsidR="009C7147" w:rsidRPr="00947DA9">
              <w:rPr>
                <w:rFonts w:ascii="Times New Roman" w:hAnsi="Times New Roman" w:cs="Times New Roman"/>
              </w:rPr>
              <w:t>.000</w:t>
            </w:r>
            <w:r w:rsidR="00E95D44" w:rsidRPr="00947DA9">
              <w:rPr>
                <w:rFonts w:ascii="Times New Roman" w:hAnsi="Times New Roman" w:cs="Times New Roman"/>
              </w:rPr>
              <w:t>,00</w:t>
            </w:r>
          </w:p>
        </w:tc>
      </w:tr>
      <w:tr w:rsidR="00683F80" w:rsidRPr="00900E43" w14:paraId="52DF4E89" w14:textId="77777777" w:rsidTr="005434AF">
        <w:tc>
          <w:tcPr>
            <w:tcW w:w="704" w:type="dxa"/>
            <w:vAlign w:val="center"/>
          </w:tcPr>
          <w:p w14:paraId="6FD4F457" w14:textId="0CA2B5AE" w:rsidR="00683F80" w:rsidRPr="00947DA9" w:rsidRDefault="00683F80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14:paraId="57AE9322" w14:textId="0AA419FA" w:rsidR="00683F80" w:rsidRPr="00947DA9" w:rsidRDefault="003628B3" w:rsidP="00857D8E">
            <w:pPr>
              <w:rPr>
                <w:rFonts w:ascii="Times New Roman" w:hAnsi="Times New Roman" w:cs="Times New Roman"/>
              </w:rPr>
            </w:pPr>
            <w:proofErr w:type="spellStart"/>
            <w:r w:rsidRPr="00947DA9">
              <w:rPr>
                <w:rFonts w:ascii="Times New Roman" w:hAnsi="Times New Roman" w:cs="Times New Roman"/>
              </w:rPr>
              <w:t>Lagur</w:t>
            </w:r>
            <w:proofErr w:type="spellEnd"/>
            <w:r w:rsidRPr="00947DA9">
              <w:rPr>
                <w:rFonts w:ascii="Times New Roman" w:hAnsi="Times New Roman" w:cs="Times New Roman"/>
              </w:rPr>
              <w:t xml:space="preserve">-Istarska </w:t>
            </w:r>
            <w:proofErr w:type="spellStart"/>
            <w:r w:rsidRPr="00947DA9">
              <w:rPr>
                <w:rFonts w:ascii="Times New Roman" w:hAnsi="Times New Roman" w:cs="Times New Roman"/>
              </w:rPr>
              <w:t>batana</w:t>
            </w:r>
            <w:proofErr w:type="spellEnd"/>
          </w:p>
        </w:tc>
        <w:tc>
          <w:tcPr>
            <w:tcW w:w="2268" w:type="dxa"/>
            <w:vAlign w:val="center"/>
          </w:tcPr>
          <w:p w14:paraId="5F4F5DFC" w14:textId="7F49BD2B" w:rsidR="00683F80" w:rsidRPr="00947DA9" w:rsidRDefault="003628B3" w:rsidP="00E95D44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750.000,00</w:t>
            </w:r>
          </w:p>
        </w:tc>
        <w:tc>
          <w:tcPr>
            <w:tcW w:w="1985" w:type="dxa"/>
            <w:vAlign w:val="center"/>
          </w:tcPr>
          <w:p w14:paraId="02D57633" w14:textId="540A2188" w:rsidR="00683F80" w:rsidRPr="00947DA9" w:rsidRDefault="00683F80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52243A59" w14:textId="6DD02381" w:rsidR="00683F80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750</w:t>
            </w:r>
            <w:r w:rsidR="00683F80" w:rsidRPr="00947DA9">
              <w:rPr>
                <w:rFonts w:ascii="Times New Roman" w:hAnsi="Times New Roman" w:cs="Times New Roman"/>
              </w:rPr>
              <w:t>.000,00</w:t>
            </w:r>
          </w:p>
        </w:tc>
      </w:tr>
      <w:tr w:rsidR="003628B3" w:rsidRPr="00900E43" w14:paraId="65D4B5F7" w14:textId="77777777" w:rsidTr="005434AF">
        <w:tc>
          <w:tcPr>
            <w:tcW w:w="704" w:type="dxa"/>
            <w:vAlign w:val="center"/>
          </w:tcPr>
          <w:p w14:paraId="0C31F2F0" w14:textId="7B81C2E2" w:rsidR="003628B3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2" w:type="dxa"/>
            <w:vAlign w:val="center"/>
          </w:tcPr>
          <w:p w14:paraId="73418EE4" w14:textId="3F9D4CB2" w:rsidR="003628B3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Pomoći iz državnog proračuna</w:t>
            </w:r>
          </w:p>
        </w:tc>
        <w:tc>
          <w:tcPr>
            <w:tcW w:w="2268" w:type="dxa"/>
            <w:vAlign w:val="center"/>
          </w:tcPr>
          <w:p w14:paraId="3513B964" w14:textId="72BFF757" w:rsidR="003628B3" w:rsidRPr="00817F03" w:rsidRDefault="00E02BF5" w:rsidP="00E95D44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48.746,25</w:t>
            </w:r>
          </w:p>
        </w:tc>
        <w:tc>
          <w:tcPr>
            <w:tcW w:w="1985" w:type="dxa"/>
            <w:vAlign w:val="center"/>
          </w:tcPr>
          <w:p w14:paraId="50BBEED8" w14:textId="42E49B9D" w:rsidR="003628B3" w:rsidRPr="00817F03" w:rsidRDefault="00E02BF5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54C6B32D" w14:textId="1ED1DF83" w:rsidR="003628B3" w:rsidRPr="00817F03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48</w:t>
            </w:r>
            <w:r w:rsidR="00E02BF5" w:rsidRPr="00817F03">
              <w:rPr>
                <w:rFonts w:ascii="Times New Roman" w:hAnsi="Times New Roman" w:cs="Times New Roman"/>
              </w:rPr>
              <w:t>.</w:t>
            </w:r>
            <w:r w:rsidRPr="00817F03">
              <w:rPr>
                <w:rFonts w:ascii="Times New Roman" w:hAnsi="Times New Roman" w:cs="Times New Roman"/>
              </w:rPr>
              <w:t>746</w:t>
            </w:r>
            <w:r w:rsidR="00E02BF5" w:rsidRPr="00817F03">
              <w:rPr>
                <w:rFonts w:ascii="Times New Roman" w:hAnsi="Times New Roman" w:cs="Times New Roman"/>
              </w:rPr>
              <w:t>,</w:t>
            </w:r>
            <w:r w:rsidRPr="00817F03">
              <w:rPr>
                <w:rFonts w:ascii="Times New Roman" w:hAnsi="Times New Roman" w:cs="Times New Roman"/>
              </w:rPr>
              <w:t>25</w:t>
            </w:r>
          </w:p>
        </w:tc>
      </w:tr>
      <w:tr w:rsidR="00E02BF5" w:rsidRPr="00900E43" w14:paraId="7BA5DEE1" w14:textId="77777777" w:rsidTr="005434AF">
        <w:tc>
          <w:tcPr>
            <w:tcW w:w="704" w:type="dxa"/>
            <w:vAlign w:val="center"/>
          </w:tcPr>
          <w:p w14:paraId="6DB04F74" w14:textId="17D92844" w:rsidR="00E02BF5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62" w:type="dxa"/>
            <w:vAlign w:val="center"/>
          </w:tcPr>
          <w:p w14:paraId="1FE4F87F" w14:textId="115F7F14" w:rsidR="00E02BF5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Pomoći iz proračuna EU</w:t>
            </w:r>
          </w:p>
        </w:tc>
        <w:tc>
          <w:tcPr>
            <w:tcW w:w="2268" w:type="dxa"/>
            <w:vAlign w:val="center"/>
          </w:tcPr>
          <w:p w14:paraId="2E1DF495" w14:textId="3A57DED2" w:rsidR="00E02BF5" w:rsidRPr="00817F03" w:rsidRDefault="00E02BF5" w:rsidP="00E95D44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276.228,75</w:t>
            </w:r>
          </w:p>
        </w:tc>
        <w:tc>
          <w:tcPr>
            <w:tcW w:w="1985" w:type="dxa"/>
            <w:vAlign w:val="center"/>
          </w:tcPr>
          <w:p w14:paraId="4E3CC6CE" w14:textId="5C47EA0D" w:rsidR="00E02BF5" w:rsidRPr="00817F03" w:rsidRDefault="00E02BF5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0CA39C0A" w14:textId="27C783A1" w:rsidR="00E02BF5" w:rsidRPr="00817F03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276</w:t>
            </w:r>
            <w:r w:rsidR="00E02BF5" w:rsidRPr="00817F03">
              <w:rPr>
                <w:rFonts w:ascii="Times New Roman" w:hAnsi="Times New Roman" w:cs="Times New Roman"/>
              </w:rPr>
              <w:t>.</w:t>
            </w:r>
            <w:r w:rsidRPr="00817F03">
              <w:rPr>
                <w:rFonts w:ascii="Times New Roman" w:hAnsi="Times New Roman" w:cs="Times New Roman"/>
              </w:rPr>
              <w:t>228</w:t>
            </w:r>
            <w:r w:rsidR="00E02BF5" w:rsidRPr="00817F03">
              <w:rPr>
                <w:rFonts w:ascii="Times New Roman" w:hAnsi="Times New Roman" w:cs="Times New Roman"/>
              </w:rPr>
              <w:t>,</w:t>
            </w:r>
            <w:r w:rsidRPr="00817F03">
              <w:rPr>
                <w:rFonts w:ascii="Times New Roman" w:hAnsi="Times New Roman" w:cs="Times New Roman"/>
              </w:rPr>
              <w:t>75</w:t>
            </w:r>
          </w:p>
        </w:tc>
      </w:tr>
      <w:tr w:rsidR="00E02BF5" w:rsidRPr="00900E43" w14:paraId="222545B0" w14:textId="77777777" w:rsidTr="005434AF">
        <w:tc>
          <w:tcPr>
            <w:tcW w:w="704" w:type="dxa"/>
            <w:vAlign w:val="center"/>
          </w:tcPr>
          <w:p w14:paraId="20D68D84" w14:textId="138885DB" w:rsidR="00E02BF5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62" w:type="dxa"/>
            <w:vAlign w:val="center"/>
          </w:tcPr>
          <w:p w14:paraId="61FFD2EC" w14:textId="1A16EFE3" w:rsidR="00E02BF5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Naknada za zadržavanje nezakonito izgrađenih zgrada</w:t>
            </w:r>
          </w:p>
        </w:tc>
        <w:tc>
          <w:tcPr>
            <w:tcW w:w="2268" w:type="dxa"/>
            <w:vAlign w:val="center"/>
          </w:tcPr>
          <w:p w14:paraId="2E4B9D00" w14:textId="4B249DB9" w:rsidR="00E02BF5" w:rsidRPr="00817F03" w:rsidRDefault="00E02BF5" w:rsidP="00E95D44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40.000,00</w:t>
            </w:r>
          </w:p>
        </w:tc>
        <w:tc>
          <w:tcPr>
            <w:tcW w:w="1985" w:type="dxa"/>
            <w:vAlign w:val="center"/>
          </w:tcPr>
          <w:p w14:paraId="25D2C6BE" w14:textId="296801C6" w:rsidR="00E02BF5" w:rsidRPr="00817F03" w:rsidRDefault="00E02BF5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221F3447" w14:textId="365F2466" w:rsidR="00E02BF5" w:rsidRPr="00817F03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40</w:t>
            </w:r>
            <w:r w:rsidR="00E02BF5" w:rsidRPr="00817F03">
              <w:rPr>
                <w:rFonts w:ascii="Times New Roman" w:hAnsi="Times New Roman" w:cs="Times New Roman"/>
              </w:rPr>
              <w:t>.000,00</w:t>
            </w:r>
          </w:p>
        </w:tc>
      </w:tr>
      <w:tr w:rsidR="005434AF" w:rsidRPr="00847281" w14:paraId="1B6D49DD" w14:textId="77777777" w:rsidTr="005434AF">
        <w:tc>
          <w:tcPr>
            <w:tcW w:w="7366" w:type="dxa"/>
            <w:gridSpan w:val="2"/>
            <w:vAlign w:val="center"/>
          </w:tcPr>
          <w:p w14:paraId="66B64A32" w14:textId="77777777" w:rsidR="005434AF" w:rsidRPr="00900E43" w:rsidRDefault="005434AF" w:rsidP="005434AF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9B0738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7A49477D" w14:textId="4BE7FB7D" w:rsidR="005434AF" w:rsidRPr="00900E43" w:rsidRDefault="00B27DA8" w:rsidP="005434AF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434AF" w:rsidRPr="002821F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951</w:t>
            </w:r>
            <w:r w:rsidR="005434AF" w:rsidRPr="002821F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22</w:t>
            </w:r>
            <w:r w:rsidR="00E02BF5" w:rsidRPr="002821FC">
              <w:rPr>
                <w:rFonts w:ascii="Times New Roman" w:hAnsi="Times New Roman" w:cs="Times New Roman"/>
              </w:rPr>
              <w:t>5</w:t>
            </w:r>
            <w:r w:rsidR="005434AF" w:rsidRPr="002821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684872C1" w14:textId="08F8FE1C" w:rsidR="005434AF" w:rsidRPr="00900E43" w:rsidRDefault="002821FC" w:rsidP="005434AF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821FC">
              <w:rPr>
                <w:rFonts w:ascii="Times New Roman" w:hAnsi="Times New Roman" w:cs="Times New Roman"/>
                <w:color w:val="000000"/>
              </w:rPr>
              <w:t>-</w:t>
            </w:r>
            <w:r w:rsidR="003558F3">
              <w:rPr>
                <w:rFonts w:ascii="Times New Roman" w:hAnsi="Times New Roman" w:cs="Times New Roman"/>
                <w:color w:val="000000"/>
              </w:rPr>
              <w:t>190</w:t>
            </w:r>
            <w:r w:rsidRPr="002821FC">
              <w:rPr>
                <w:rFonts w:ascii="Times New Roman" w:hAnsi="Times New Roman" w:cs="Times New Roman"/>
                <w:color w:val="000000"/>
              </w:rPr>
              <w:t>.</w:t>
            </w:r>
            <w:r w:rsidR="003558F3">
              <w:rPr>
                <w:rFonts w:ascii="Times New Roman" w:hAnsi="Times New Roman" w:cs="Times New Roman"/>
                <w:color w:val="000000"/>
              </w:rPr>
              <w:t>00</w:t>
            </w:r>
            <w:r w:rsidRPr="002821FC">
              <w:rPr>
                <w:rFonts w:ascii="Times New Roman" w:hAnsi="Times New Roman" w:cs="Times New Roman"/>
                <w:color w:val="000000"/>
              </w:rPr>
              <w:t>0</w:t>
            </w:r>
            <w:r w:rsidR="005434AF" w:rsidRPr="002821F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2375" w:type="dxa"/>
            <w:vAlign w:val="center"/>
          </w:tcPr>
          <w:p w14:paraId="3E674921" w14:textId="64142FB8" w:rsidR="005434AF" w:rsidRPr="009C7147" w:rsidRDefault="0089138F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B0738">
              <w:rPr>
                <w:rFonts w:ascii="Times New Roman" w:hAnsi="Times New Roman" w:cs="Times New Roman"/>
                <w:color w:val="000000"/>
              </w:rPr>
              <w:t>4</w:t>
            </w:r>
            <w:r w:rsidR="005434AF" w:rsidRPr="009B0738">
              <w:rPr>
                <w:rFonts w:ascii="Times New Roman" w:hAnsi="Times New Roman" w:cs="Times New Roman"/>
                <w:color w:val="000000"/>
              </w:rPr>
              <w:t>.</w:t>
            </w:r>
            <w:r w:rsidR="003558F3">
              <w:rPr>
                <w:rFonts w:ascii="Times New Roman" w:hAnsi="Times New Roman" w:cs="Times New Roman"/>
                <w:color w:val="000000"/>
              </w:rPr>
              <w:t>76</w:t>
            </w:r>
            <w:r w:rsidR="009B0738" w:rsidRPr="009B0738">
              <w:rPr>
                <w:rFonts w:ascii="Times New Roman" w:hAnsi="Times New Roman" w:cs="Times New Roman"/>
                <w:color w:val="000000"/>
              </w:rPr>
              <w:t>1</w:t>
            </w:r>
            <w:r w:rsidR="005434AF" w:rsidRPr="009B0738">
              <w:rPr>
                <w:rFonts w:ascii="Times New Roman" w:hAnsi="Times New Roman" w:cs="Times New Roman"/>
                <w:color w:val="000000"/>
              </w:rPr>
              <w:t>.</w:t>
            </w:r>
            <w:r w:rsidR="009B0738" w:rsidRPr="009B0738">
              <w:rPr>
                <w:rFonts w:ascii="Times New Roman" w:hAnsi="Times New Roman" w:cs="Times New Roman"/>
                <w:color w:val="000000"/>
              </w:rPr>
              <w:t>22</w:t>
            </w:r>
            <w:r w:rsidRPr="009B0738">
              <w:rPr>
                <w:rFonts w:ascii="Times New Roman" w:hAnsi="Times New Roman" w:cs="Times New Roman"/>
                <w:color w:val="000000"/>
              </w:rPr>
              <w:t>5</w:t>
            </w:r>
            <w:r w:rsidR="005434AF" w:rsidRPr="009B073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00FC24A4" w14:textId="77777777" w:rsidR="00F82AE6" w:rsidRDefault="00F82AE6" w:rsidP="00F82AE6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2B56CBB6" w14:textId="0567FA5B" w:rsidR="00F82AE6" w:rsidRPr="00847281" w:rsidRDefault="00F82AE6" w:rsidP="00F82AE6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3.</w:t>
      </w:r>
    </w:p>
    <w:p w14:paraId="3BD1DD29" w14:textId="6F870990" w:rsidR="00F82AE6" w:rsidRPr="00847281" w:rsidRDefault="00F82AE6" w:rsidP="00F82AE6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U </w:t>
      </w:r>
      <w:r w:rsidR="00BE3612">
        <w:rPr>
          <w:rFonts w:ascii="Times New Roman" w:eastAsia="Times New Roman" w:hAnsi="Times New Roman" w:cs="Times New Roman"/>
          <w:lang w:eastAsia="hr-HR"/>
        </w:rPr>
        <w:t xml:space="preserve">I. Izmjenama i dopunama </w:t>
      </w:r>
      <w:r w:rsidRPr="00847281">
        <w:rPr>
          <w:rFonts w:ascii="Times New Roman" w:eastAsia="Times New Roman" w:hAnsi="Times New Roman" w:cs="Times New Roman"/>
          <w:lang w:eastAsia="hr-HR"/>
        </w:rPr>
        <w:t>Program</w:t>
      </w:r>
      <w:r w:rsidR="00BE3612">
        <w:rPr>
          <w:rFonts w:ascii="Times New Roman" w:eastAsia="Times New Roman" w:hAnsi="Times New Roman" w:cs="Times New Roman"/>
          <w:lang w:eastAsia="hr-HR"/>
        </w:rPr>
        <w:t>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>
        <w:rPr>
          <w:rFonts w:ascii="Times New Roman" w:eastAsia="Times New Roman" w:hAnsi="Times New Roman" w:cs="Times New Roman"/>
          <w:lang w:eastAsia="hr-HR"/>
        </w:rPr>
        <w:t>21</w:t>
      </w:r>
      <w:r w:rsidRPr="00847281">
        <w:rPr>
          <w:rFonts w:ascii="Times New Roman" w:eastAsia="Times New Roman" w:hAnsi="Times New Roman" w:cs="Times New Roman"/>
          <w:lang w:eastAsia="hr-HR"/>
        </w:rPr>
        <w:t>. godinu, članak 3. mijenja se i glasi:</w:t>
      </w:r>
    </w:p>
    <w:p w14:paraId="7D1E31C7" w14:textId="77777777" w:rsidR="00F82AE6" w:rsidRPr="00847281" w:rsidRDefault="00F82AE6" w:rsidP="00F82AE6">
      <w:pPr>
        <w:rPr>
          <w:rFonts w:ascii="Times New Roman" w:eastAsia="Times New Roman" w:hAnsi="Times New Roman" w:cs="Times New Roman"/>
          <w:lang w:eastAsia="hr-HR"/>
        </w:rPr>
      </w:pPr>
    </w:p>
    <w:p w14:paraId="0A688EDD" w14:textId="767FBB08" w:rsidR="00F82AE6" w:rsidRPr="00847281" w:rsidRDefault="00F82AE6" w:rsidP="00F82AE6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II. NERAZVRSTANE CESTE</w:t>
      </w:r>
      <w:r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</w:p>
    <w:p w14:paraId="683D7997" w14:textId="77777777" w:rsidR="00F82AE6" w:rsidRPr="00847281" w:rsidRDefault="00F82AE6" w:rsidP="00F82AE6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Planirani obim radova na izgradnji i rekonstrukciji nerazvrstanih cesta na području Općine Ližnjan-Lisignano u 20</w:t>
      </w:r>
      <w:r>
        <w:rPr>
          <w:rFonts w:ascii="Times New Roman" w:hAnsi="Times New Roman" w:cs="Times New Roman"/>
        </w:rPr>
        <w:t>21</w:t>
      </w:r>
      <w:r w:rsidRPr="00847281">
        <w:rPr>
          <w:rFonts w:ascii="Times New Roman" w:hAnsi="Times New Roman" w:cs="Times New Roman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F82AE6" w:rsidRPr="00847281" w14:paraId="225E3219" w14:textId="77777777" w:rsidTr="006D732E">
        <w:tc>
          <w:tcPr>
            <w:tcW w:w="704" w:type="dxa"/>
            <w:vAlign w:val="center"/>
          </w:tcPr>
          <w:p w14:paraId="196E96B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42996DF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14:paraId="131C2AAC" w14:textId="274AEB6A" w:rsidR="00F82AE6" w:rsidRPr="00847281" w:rsidRDefault="006D606F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</w:t>
            </w:r>
            <w:r w:rsidR="00F82AE6" w:rsidRPr="00847281">
              <w:rPr>
                <w:rFonts w:ascii="Times New Roman" w:hAnsi="Times New Roman" w:cs="Times New Roman"/>
              </w:rPr>
              <w:t>Proračun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559" w:type="dxa"/>
            <w:vAlign w:val="center"/>
          </w:tcPr>
          <w:p w14:paraId="3A9DB3B8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14:paraId="4F046C44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14:paraId="77BA3F0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3F11A11A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F82AE6" w:rsidRPr="00847281" w14:paraId="6C8541C5" w14:textId="77777777" w:rsidTr="006D732E">
        <w:tc>
          <w:tcPr>
            <w:tcW w:w="704" w:type="dxa"/>
            <w:vAlign w:val="center"/>
          </w:tcPr>
          <w:p w14:paraId="12B49FC8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36628610" w14:textId="77777777" w:rsidR="00F82AE6" w:rsidRPr="001D5D59" w:rsidRDefault="00F82AE6" w:rsidP="006D732E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 xml:space="preserve">Izrada katastarskih podloga i izmjera za uknjižbu postojećih nerazvrstanih cesta </w:t>
            </w:r>
          </w:p>
        </w:tc>
        <w:tc>
          <w:tcPr>
            <w:tcW w:w="1843" w:type="dxa"/>
            <w:vAlign w:val="center"/>
          </w:tcPr>
          <w:p w14:paraId="7CBDD572" w14:textId="77777777" w:rsidR="00F82AE6" w:rsidRPr="001D5D59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1D5D59">
              <w:rPr>
                <w:rFonts w:ascii="Times New Roman" w:hAnsi="Times New Roman" w:cs="Times New Roman"/>
                <w:snapToGrid w:val="0"/>
              </w:rPr>
              <w:t>100.000,00</w:t>
            </w:r>
          </w:p>
        </w:tc>
        <w:tc>
          <w:tcPr>
            <w:tcW w:w="1559" w:type="dxa"/>
            <w:vAlign w:val="center"/>
          </w:tcPr>
          <w:p w14:paraId="19B27B1D" w14:textId="7CE83BB8" w:rsidR="00F82AE6" w:rsidRPr="001D5D59" w:rsidRDefault="000A46A6" w:rsidP="006D732E">
            <w:pPr>
              <w:jc w:val="right"/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-50.000</w:t>
            </w:r>
            <w:r w:rsidR="00F82AE6" w:rsidRPr="001D5D5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6F29D562" w14:textId="38BA6B4B" w:rsidR="00F82AE6" w:rsidRPr="001D5D59" w:rsidRDefault="000A46A6" w:rsidP="006D732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1D5D59">
              <w:rPr>
                <w:rFonts w:ascii="Times New Roman" w:hAnsi="Times New Roman" w:cs="Times New Roman"/>
                <w:snapToGrid w:val="0"/>
              </w:rPr>
              <w:t>5</w:t>
            </w:r>
            <w:r w:rsidR="00F82AE6" w:rsidRPr="001D5D59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  <w:tc>
          <w:tcPr>
            <w:tcW w:w="1134" w:type="dxa"/>
            <w:vAlign w:val="center"/>
          </w:tcPr>
          <w:p w14:paraId="32EC063D" w14:textId="77777777" w:rsidR="00F82AE6" w:rsidRPr="001D5D59" w:rsidRDefault="00F82AE6" w:rsidP="006D732E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23B832E5" w14:textId="77777777" w:rsidR="00F82AE6" w:rsidRPr="001D5D59" w:rsidRDefault="00F82AE6" w:rsidP="006D732E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3B3E0C92" w14:textId="77777777" w:rsidTr="006D732E">
        <w:tc>
          <w:tcPr>
            <w:tcW w:w="704" w:type="dxa"/>
            <w:vAlign w:val="center"/>
          </w:tcPr>
          <w:p w14:paraId="4F3926D0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394" w:type="dxa"/>
            <w:vAlign w:val="center"/>
          </w:tcPr>
          <w:p w14:paraId="5E92EA54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Otkup zemljišta za potrebe izgradnje nerazvrstanih cesta po Programu gradnje </w:t>
            </w:r>
          </w:p>
        </w:tc>
        <w:tc>
          <w:tcPr>
            <w:tcW w:w="1843" w:type="dxa"/>
            <w:vAlign w:val="center"/>
          </w:tcPr>
          <w:p w14:paraId="45348084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Pr="00847281">
              <w:rPr>
                <w:rFonts w:ascii="Times New Roman" w:hAnsi="Times New Roman" w:cs="Times New Roman"/>
                <w:snapToGrid w:val="0"/>
              </w:rPr>
              <w:t>00.000,00</w:t>
            </w:r>
          </w:p>
        </w:tc>
        <w:tc>
          <w:tcPr>
            <w:tcW w:w="1559" w:type="dxa"/>
            <w:vAlign w:val="center"/>
          </w:tcPr>
          <w:p w14:paraId="0A33264B" w14:textId="77777777" w:rsidR="00F82AE6" w:rsidRPr="00847281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750B2A8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Pr="00847281">
              <w:rPr>
                <w:rFonts w:ascii="Times New Roman" w:hAnsi="Times New Roman" w:cs="Times New Roman"/>
                <w:snapToGrid w:val="0"/>
              </w:rPr>
              <w:t>00.000,00</w:t>
            </w:r>
          </w:p>
        </w:tc>
        <w:tc>
          <w:tcPr>
            <w:tcW w:w="1134" w:type="dxa"/>
            <w:vAlign w:val="center"/>
          </w:tcPr>
          <w:p w14:paraId="1DE2C5B4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K000010</w:t>
            </w:r>
          </w:p>
        </w:tc>
        <w:tc>
          <w:tcPr>
            <w:tcW w:w="2800" w:type="dxa"/>
            <w:vAlign w:val="center"/>
          </w:tcPr>
          <w:p w14:paraId="1FC748B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4EFE3B07" w14:textId="77777777" w:rsidTr="006D732E">
        <w:tc>
          <w:tcPr>
            <w:tcW w:w="704" w:type="dxa"/>
            <w:vAlign w:val="center"/>
          </w:tcPr>
          <w:p w14:paraId="56750053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619A4E56" w14:textId="77777777" w:rsidR="00F82AE6" w:rsidRPr="00847281" w:rsidRDefault="00F82AE6" w:rsidP="006D732E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I</w:t>
            </w:r>
            <w:r>
              <w:rPr>
                <w:rFonts w:ascii="Times New Roman" w:hAnsi="Times New Roman" w:cs="Times New Roman"/>
                <w:snapToGrid w:val="0"/>
              </w:rPr>
              <w:t>shođenje uporabne dozvole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„Europsk</w:t>
            </w:r>
            <w:r>
              <w:rPr>
                <w:rFonts w:ascii="Times New Roman" w:hAnsi="Times New Roman" w:cs="Times New Roman"/>
                <w:snapToGrid w:val="0"/>
              </w:rPr>
              <w:t>e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cest</w:t>
            </w:r>
            <w:r>
              <w:rPr>
                <w:rFonts w:ascii="Times New Roman" w:hAnsi="Times New Roman" w:cs="Times New Roman"/>
                <w:snapToGrid w:val="0"/>
              </w:rPr>
              <w:t>e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Ližnjan“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(ex 'četiri ceste') </w:t>
            </w:r>
          </w:p>
        </w:tc>
        <w:tc>
          <w:tcPr>
            <w:tcW w:w="1843" w:type="dxa"/>
            <w:vAlign w:val="center"/>
          </w:tcPr>
          <w:p w14:paraId="77BC1F71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070F28F7" w14:textId="77777777" w:rsidR="00F82AE6" w:rsidRPr="00847281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BA34965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72439456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00" w:type="dxa"/>
            <w:vAlign w:val="center"/>
          </w:tcPr>
          <w:p w14:paraId="259E8FC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3E7726C7" w14:textId="77777777" w:rsidTr="006D732E">
        <w:tc>
          <w:tcPr>
            <w:tcW w:w="704" w:type="dxa"/>
            <w:vAlign w:val="center"/>
          </w:tcPr>
          <w:p w14:paraId="0A2B59CE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4" w:type="dxa"/>
            <w:vAlign w:val="center"/>
          </w:tcPr>
          <w:p w14:paraId="3C20FAA5" w14:textId="77777777" w:rsidR="00F82AE6" w:rsidRPr="00847281" w:rsidRDefault="00F82AE6" w:rsidP="006D732E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Izrada projektne dokumentacije za izgradnju spojne ceste groblje-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ul.G.Dobran</w:t>
            </w:r>
            <w:proofErr w:type="spellEnd"/>
            <w:r w:rsidRPr="00847281">
              <w:rPr>
                <w:rFonts w:ascii="Times New Roman" w:hAnsi="Times New Roman" w:cs="Times New Roman"/>
                <w:snapToGrid w:val="0"/>
              </w:rPr>
              <w:t xml:space="preserve"> u Šišanu</w:t>
            </w:r>
          </w:p>
        </w:tc>
        <w:tc>
          <w:tcPr>
            <w:tcW w:w="1843" w:type="dxa"/>
            <w:vAlign w:val="center"/>
          </w:tcPr>
          <w:p w14:paraId="583C585E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1E16F27B" w14:textId="77777777" w:rsidR="00F82AE6" w:rsidRPr="00847281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71611479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150.000</w:t>
            </w:r>
            <w:r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345B6436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31204801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4F7B0530" w14:textId="77777777" w:rsidTr="006D732E">
        <w:tc>
          <w:tcPr>
            <w:tcW w:w="704" w:type="dxa"/>
            <w:vAlign w:val="center"/>
          </w:tcPr>
          <w:p w14:paraId="7C178704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4" w:type="dxa"/>
            <w:vAlign w:val="center"/>
          </w:tcPr>
          <w:p w14:paraId="2DA3A5C8" w14:textId="77777777" w:rsidR="00F82AE6" w:rsidRPr="00847281" w:rsidRDefault="00F82AE6" w:rsidP="006D732E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Ulaganje u makadamske nerazvrstane ceste izvedbom završnog asfaltnog sloja u svim naseljima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14:paraId="7A1BB0E9" w14:textId="77777777" w:rsidR="00F82AE6" w:rsidRPr="00AB79E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B79E6">
              <w:rPr>
                <w:rFonts w:ascii="Times New Roman" w:hAnsi="Times New Roman" w:cs="Times New Roman"/>
              </w:rPr>
              <w:t>00.000,00</w:t>
            </w:r>
          </w:p>
        </w:tc>
        <w:tc>
          <w:tcPr>
            <w:tcW w:w="1559" w:type="dxa"/>
            <w:vAlign w:val="center"/>
          </w:tcPr>
          <w:p w14:paraId="135ED0E2" w14:textId="77777777" w:rsidR="00F82AE6" w:rsidRPr="00671326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6713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378039DB" w14:textId="77777777" w:rsidR="00F82AE6" w:rsidRPr="0067132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67132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4D385289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04C332A8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4CFEBE6D" w14:textId="77777777" w:rsidTr="006D732E">
        <w:tc>
          <w:tcPr>
            <w:tcW w:w="704" w:type="dxa"/>
            <w:vAlign w:val="center"/>
          </w:tcPr>
          <w:p w14:paraId="3D82D815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FA868B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izgradnju prometnice do turističkih zona "Kuje 2" i "Kargadur"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AC5C1BE" w14:textId="77777777" w:rsidR="00F82AE6" w:rsidRPr="00AB79E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AB79E6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6FA675A1" w14:textId="77777777" w:rsidR="00F82AE6" w:rsidRPr="00671326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6713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FFB98FF" w14:textId="77777777" w:rsidR="00F82AE6" w:rsidRPr="0067132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67132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5229640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K510023</w:t>
            </w:r>
          </w:p>
        </w:tc>
        <w:tc>
          <w:tcPr>
            <w:tcW w:w="2800" w:type="dxa"/>
            <w:vAlign w:val="center"/>
          </w:tcPr>
          <w:p w14:paraId="18F01267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5E15F7FB" w14:textId="77777777" w:rsidTr="006D732E">
        <w:tc>
          <w:tcPr>
            <w:tcW w:w="704" w:type="dxa"/>
            <w:vAlign w:val="center"/>
          </w:tcPr>
          <w:p w14:paraId="63DC4099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3A72818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Rješavanje imovinsko-pravnih odnosa i i</w:t>
            </w:r>
            <w:r w:rsidRPr="00847281">
              <w:rPr>
                <w:rFonts w:ascii="Times New Roman" w:hAnsi="Times New Roman" w:cs="Times New Roman"/>
              </w:rPr>
              <w:t>zgradnja prometnice do turističkih zona "Kuje 2" i "Kargadur"</w:t>
            </w:r>
            <w:r>
              <w:rPr>
                <w:rFonts w:ascii="Times New Roman" w:hAnsi="Times New Roman" w:cs="Times New Roman"/>
              </w:rPr>
              <w:t xml:space="preserve"> (prva faza)</w:t>
            </w:r>
          </w:p>
        </w:tc>
        <w:tc>
          <w:tcPr>
            <w:tcW w:w="1843" w:type="dxa"/>
            <w:vAlign w:val="center"/>
          </w:tcPr>
          <w:p w14:paraId="09F47501" w14:textId="107D4409" w:rsidR="00F82AE6" w:rsidRPr="00847281" w:rsidRDefault="00BE3612" w:rsidP="002866C7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2AE6"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558</w:t>
            </w:r>
            <w:r w:rsidR="00F82AE6"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</w:t>
            </w:r>
            <w:r w:rsidR="00F82AE6"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14:paraId="0239591F" w14:textId="15DCDB9D" w:rsidR="00F82AE6" w:rsidRPr="00847281" w:rsidRDefault="00315473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82AE6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6D1C9EC0" w14:textId="4ABB3891" w:rsidR="00F82AE6" w:rsidRPr="00847281" w:rsidRDefault="00384E0A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2AE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558</w:t>
            </w:r>
            <w:r w:rsidR="00F82AE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</w:t>
            </w:r>
            <w:r w:rsidR="00F82AE6">
              <w:rPr>
                <w:rFonts w:ascii="Times New Roman" w:hAnsi="Times New Roman" w:cs="Times New Roman"/>
              </w:rPr>
              <w:t>0</w:t>
            </w:r>
            <w:r w:rsidR="00F82AE6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7E031732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K510023</w:t>
            </w:r>
          </w:p>
        </w:tc>
        <w:tc>
          <w:tcPr>
            <w:tcW w:w="2800" w:type="dxa"/>
            <w:vAlign w:val="center"/>
          </w:tcPr>
          <w:p w14:paraId="579DDC36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67544203" w14:textId="77777777" w:rsidTr="006D732E">
        <w:tc>
          <w:tcPr>
            <w:tcW w:w="704" w:type="dxa"/>
            <w:vAlign w:val="center"/>
          </w:tcPr>
          <w:p w14:paraId="5900AF19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14:paraId="0A4A4301" w14:textId="77777777" w:rsidR="00F82AE6" w:rsidRPr="00847281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43" w:type="dxa"/>
            <w:vAlign w:val="center"/>
          </w:tcPr>
          <w:p w14:paraId="5DF92693" w14:textId="1F5823D4" w:rsidR="00F82AE6" w:rsidRPr="00900E43" w:rsidRDefault="00BE3612" w:rsidP="006D732E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F82AE6" w:rsidRPr="00900E43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268</w:t>
            </w:r>
            <w:r w:rsidR="00F82AE6" w:rsidRPr="00900E43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27</w:t>
            </w:r>
            <w:r w:rsidR="00F82AE6" w:rsidRPr="00900E4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vAlign w:val="center"/>
          </w:tcPr>
          <w:p w14:paraId="3A49AB7F" w14:textId="7B7249B7" w:rsidR="00F82AE6" w:rsidRPr="00900E43" w:rsidRDefault="00BE3612" w:rsidP="006D73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-50</w:t>
            </w:r>
            <w:r w:rsidR="00315473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r w:rsidR="00315473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F82AE6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560" w:type="dxa"/>
            <w:vAlign w:val="center"/>
          </w:tcPr>
          <w:p w14:paraId="3744F5AA" w14:textId="6D809C5C" w:rsidR="00F82AE6" w:rsidRPr="00900E43" w:rsidRDefault="00384E0A" w:rsidP="006D73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="00F82AE6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BE3612">
              <w:rPr>
                <w:rFonts w:ascii="Times New Roman" w:hAnsi="Times New Roman" w:cs="Times New Roman"/>
                <w:b/>
                <w:bCs/>
                <w:color w:val="00000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  <w:r w:rsidR="00F82AE6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270</w:t>
            </w:r>
            <w:r w:rsidR="00F82AE6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134" w:type="dxa"/>
            <w:vAlign w:val="center"/>
          </w:tcPr>
          <w:p w14:paraId="6B913C0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3DB86DA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</w:p>
        </w:tc>
      </w:tr>
    </w:tbl>
    <w:p w14:paraId="267567D3" w14:textId="77777777" w:rsidR="00F82AE6" w:rsidRPr="00847281" w:rsidRDefault="00F82AE6" w:rsidP="00F82AE6">
      <w:pPr>
        <w:rPr>
          <w:rFonts w:ascii="Times New Roman" w:hAnsi="Times New Roman" w:cs="Times New Roman"/>
        </w:rPr>
      </w:pPr>
    </w:p>
    <w:p w14:paraId="011CD15D" w14:textId="77777777" w:rsidR="00F82AE6" w:rsidRPr="00847281" w:rsidRDefault="00F82AE6" w:rsidP="00F82AE6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F82AE6" w:rsidRPr="00315473" w14:paraId="66365315" w14:textId="77777777" w:rsidTr="006D732E">
        <w:tc>
          <w:tcPr>
            <w:tcW w:w="704" w:type="dxa"/>
            <w:vAlign w:val="center"/>
          </w:tcPr>
          <w:p w14:paraId="499889BE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7BE91743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268" w:type="dxa"/>
            <w:vAlign w:val="center"/>
          </w:tcPr>
          <w:p w14:paraId="382E5775" w14:textId="74437FA6" w:rsidR="00F82AE6" w:rsidRPr="00817869" w:rsidRDefault="00BE3612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Izmjene i dopune Proračuna</w:t>
            </w:r>
          </w:p>
        </w:tc>
        <w:tc>
          <w:tcPr>
            <w:tcW w:w="1985" w:type="dxa"/>
            <w:vAlign w:val="center"/>
          </w:tcPr>
          <w:p w14:paraId="64DDEF8E" w14:textId="77777777" w:rsidR="00F82AE6" w:rsidRPr="0081786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313C0270" w14:textId="77777777" w:rsidR="00F82AE6" w:rsidRPr="0081786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Novi iznos</w:t>
            </w:r>
          </w:p>
        </w:tc>
      </w:tr>
      <w:tr w:rsidR="00F82AE6" w:rsidRPr="00315473" w14:paraId="643C2DF7" w14:textId="77777777" w:rsidTr="006D732E">
        <w:tc>
          <w:tcPr>
            <w:tcW w:w="704" w:type="dxa"/>
            <w:vAlign w:val="center"/>
          </w:tcPr>
          <w:p w14:paraId="4D1E4902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1DE3BFA6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K000010 Izvlaštenje za potrebe izgradnje</w:t>
            </w:r>
          </w:p>
        </w:tc>
        <w:tc>
          <w:tcPr>
            <w:tcW w:w="2268" w:type="dxa"/>
            <w:vAlign w:val="center"/>
          </w:tcPr>
          <w:p w14:paraId="453C08B0" w14:textId="77777777" w:rsidR="00F82AE6" w:rsidRPr="0081786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985" w:type="dxa"/>
            <w:vAlign w:val="center"/>
          </w:tcPr>
          <w:p w14:paraId="2B26296C" w14:textId="77777777" w:rsidR="00F82AE6" w:rsidRPr="0081786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720FD3C5" w14:textId="3DCF7D4C" w:rsidR="00F82AE6" w:rsidRPr="00817869" w:rsidRDefault="00817869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100</w:t>
            </w:r>
            <w:r w:rsidR="00F82AE6" w:rsidRPr="00817869">
              <w:rPr>
                <w:rFonts w:ascii="Times New Roman" w:hAnsi="Times New Roman" w:cs="Times New Roman"/>
              </w:rPr>
              <w:t>.000,00</w:t>
            </w:r>
          </w:p>
        </w:tc>
      </w:tr>
      <w:tr w:rsidR="00F82AE6" w:rsidRPr="00315473" w14:paraId="18B75D45" w14:textId="77777777" w:rsidTr="006D732E">
        <w:tc>
          <w:tcPr>
            <w:tcW w:w="704" w:type="dxa"/>
            <w:vAlign w:val="center"/>
          </w:tcPr>
          <w:p w14:paraId="73BC513E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1A85A2AC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K100020 Izgradnja nerazvrstanih cesta</w:t>
            </w:r>
          </w:p>
        </w:tc>
        <w:tc>
          <w:tcPr>
            <w:tcW w:w="2268" w:type="dxa"/>
            <w:vAlign w:val="center"/>
          </w:tcPr>
          <w:p w14:paraId="13BE70BC" w14:textId="5930A9D2" w:rsidR="00F82AE6" w:rsidRPr="00817869" w:rsidRDefault="00BE3612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  <w:r w:rsidR="00F82AE6" w:rsidRPr="0081786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985" w:type="dxa"/>
            <w:vAlign w:val="center"/>
          </w:tcPr>
          <w:p w14:paraId="0BF7A462" w14:textId="6163A670" w:rsidR="00F82AE6" w:rsidRPr="00817869" w:rsidRDefault="00817869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BE3612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.000</w:t>
            </w:r>
            <w:r w:rsidR="00F82AE6" w:rsidRPr="0081786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3669ED0A" w14:textId="381F090B" w:rsidR="00F82AE6" w:rsidRPr="00817869" w:rsidRDefault="00817869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3</w:t>
            </w:r>
            <w:r w:rsidR="00BE3612">
              <w:rPr>
                <w:rFonts w:ascii="Times New Roman" w:hAnsi="Times New Roman" w:cs="Times New Roman"/>
              </w:rPr>
              <w:t>1</w:t>
            </w:r>
            <w:r w:rsidRPr="00817869">
              <w:rPr>
                <w:rFonts w:ascii="Times New Roman" w:hAnsi="Times New Roman" w:cs="Times New Roman"/>
              </w:rPr>
              <w:t>0</w:t>
            </w:r>
            <w:r w:rsidR="00F82AE6" w:rsidRPr="00817869">
              <w:rPr>
                <w:rFonts w:ascii="Times New Roman" w:hAnsi="Times New Roman" w:cs="Times New Roman"/>
              </w:rPr>
              <w:t>.000,00</w:t>
            </w:r>
          </w:p>
        </w:tc>
      </w:tr>
      <w:tr w:rsidR="00F82AE6" w:rsidRPr="00315473" w14:paraId="207BBF3F" w14:textId="77777777" w:rsidTr="006D732E">
        <w:tc>
          <w:tcPr>
            <w:tcW w:w="704" w:type="dxa"/>
            <w:vAlign w:val="center"/>
          </w:tcPr>
          <w:p w14:paraId="4D81E23A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0AD0B3D3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Izgradnja nerazvrstanih cesta – Projekt Prometnice do turističkih zona Kuje 2 i Kargadur</w:t>
            </w:r>
          </w:p>
        </w:tc>
        <w:tc>
          <w:tcPr>
            <w:tcW w:w="2268" w:type="dxa"/>
            <w:vAlign w:val="center"/>
          </w:tcPr>
          <w:p w14:paraId="2CF95D0F" w14:textId="591A0FB4" w:rsidR="00F82AE6" w:rsidRPr="00101A19" w:rsidRDefault="00BE3612" w:rsidP="005A7D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808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7573D480" w14:textId="40360DD9" w:rsidR="00F82AE6" w:rsidRPr="00101A19" w:rsidRDefault="00BE3612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77AC1A59" w14:textId="450FFE87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808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</w:tr>
      <w:tr w:rsidR="00F82AE6" w:rsidRPr="00315473" w14:paraId="626FA6CE" w14:textId="77777777" w:rsidTr="006D732E">
        <w:tc>
          <w:tcPr>
            <w:tcW w:w="7366" w:type="dxa"/>
            <w:gridSpan w:val="2"/>
            <w:vAlign w:val="center"/>
          </w:tcPr>
          <w:p w14:paraId="4664918D" w14:textId="77777777" w:rsidR="00F82AE6" w:rsidRPr="00101A19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  <w:r w:rsidRPr="00101A1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1B30BADF" w14:textId="6E3DAB7F" w:rsidR="00F82AE6" w:rsidRPr="00101A19" w:rsidRDefault="00BE3612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268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377DBF06" w14:textId="3451C836" w:rsidR="00F82AE6" w:rsidRPr="00101A19" w:rsidRDefault="00BE3612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</w:t>
            </w:r>
            <w:r w:rsidR="0081786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</w:t>
            </w:r>
            <w:r w:rsidR="00817869" w:rsidRPr="00101A19">
              <w:rPr>
                <w:rFonts w:ascii="Times New Roman" w:hAnsi="Times New Roman" w:cs="Times New Roman"/>
              </w:rPr>
              <w:t>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6E1623FE" w14:textId="6494849E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 w:rsidR="00A00A2F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</w:t>
            </w:r>
            <w:r w:rsidR="00F82AE6" w:rsidRPr="00101A19"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705F1D73" w14:textId="77777777" w:rsidR="00F82AE6" w:rsidRPr="00315473" w:rsidRDefault="00F82AE6" w:rsidP="00F82AE6">
      <w:pPr>
        <w:spacing w:after="0"/>
        <w:rPr>
          <w:rFonts w:ascii="Times New Roman" w:hAnsi="Times New Roman" w:cs="Times New Roman"/>
          <w:highlight w:val="yellow"/>
        </w:rPr>
      </w:pPr>
    </w:p>
    <w:p w14:paraId="0BF9C535" w14:textId="77777777" w:rsidR="00F82AE6" w:rsidRPr="00101A19" w:rsidRDefault="00F82AE6" w:rsidP="00F82AE6">
      <w:pPr>
        <w:spacing w:after="0"/>
        <w:rPr>
          <w:rFonts w:ascii="Times New Roman" w:hAnsi="Times New Roman" w:cs="Times New Roman"/>
        </w:rPr>
      </w:pPr>
      <w:r w:rsidRPr="00101A19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F82AE6" w:rsidRPr="00101A19" w14:paraId="23B4FB09" w14:textId="77777777" w:rsidTr="006D732E">
        <w:tc>
          <w:tcPr>
            <w:tcW w:w="704" w:type="dxa"/>
            <w:vAlign w:val="center"/>
          </w:tcPr>
          <w:p w14:paraId="080F429F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4C7B825C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14:paraId="3944F0E5" w14:textId="1504D917" w:rsidR="00F82AE6" w:rsidRPr="00101A1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 xml:space="preserve"> </w:t>
            </w:r>
            <w:r w:rsidR="00A00A2F">
              <w:rPr>
                <w:rFonts w:ascii="Times New Roman" w:hAnsi="Times New Roman" w:cs="Times New Roman"/>
              </w:rPr>
              <w:t xml:space="preserve">I. Izmjene i dopune </w:t>
            </w:r>
            <w:r w:rsidRPr="00101A19">
              <w:rPr>
                <w:rFonts w:ascii="Times New Roman" w:hAnsi="Times New Roman" w:cs="Times New Roman"/>
              </w:rPr>
              <w:t>Proračun</w:t>
            </w:r>
            <w:r w:rsidR="00A00A2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985" w:type="dxa"/>
            <w:vAlign w:val="center"/>
          </w:tcPr>
          <w:p w14:paraId="24DA4321" w14:textId="77777777" w:rsidR="00F82AE6" w:rsidRPr="00101A1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644E1CD5" w14:textId="77777777" w:rsidR="00F82AE6" w:rsidRPr="00101A1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Novi iznos</w:t>
            </w:r>
          </w:p>
        </w:tc>
      </w:tr>
      <w:tr w:rsidR="00F82AE6" w:rsidRPr="00101A19" w14:paraId="0878D4FE" w14:textId="77777777" w:rsidTr="006D732E">
        <w:tc>
          <w:tcPr>
            <w:tcW w:w="704" w:type="dxa"/>
            <w:vAlign w:val="center"/>
          </w:tcPr>
          <w:p w14:paraId="710F5212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3CC7984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  <w:vAlign w:val="center"/>
          </w:tcPr>
          <w:p w14:paraId="065EBC43" w14:textId="1AB66FE3" w:rsidR="00F82AE6" w:rsidRPr="00101A19" w:rsidRDefault="00A00A2F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268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</w:t>
            </w:r>
            <w:r w:rsidR="00F82AE6" w:rsidRPr="00101A1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  <w:vAlign w:val="center"/>
          </w:tcPr>
          <w:p w14:paraId="7B68FAD4" w14:textId="256A5737" w:rsidR="00F82AE6" w:rsidRPr="00101A19" w:rsidRDefault="00A00A2F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84E0A">
              <w:rPr>
                <w:rFonts w:ascii="Times New Roman" w:hAnsi="Times New Roman" w:cs="Times New Roman"/>
              </w:rPr>
              <w:t>0</w:t>
            </w:r>
            <w:r w:rsidR="00101A1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</w:t>
            </w:r>
            <w:r w:rsidR="00101A19" w:rsidRPr="00101A19">
              <w:rPr>
                <w:rFonts w:ascii="Times New Roman" w:hAnsi="Times New Roman" w:cs="Times New Roman"/>
              </w:rPr>
              <w:t>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056B8277" w14:textId="76A2DDE6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="00A00A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</w:t>
            </w:r>
            <w:r w:rsidR="00F82AE6" w:rsidRPr="00101A19">
              <w:rPr>
                <w:rFonts w:ascii="Times New Roman" w:hAnsi="Times New Roman" w:cs="Times New Roman"/>
              </w:rPr>
              <w:t>0,00</w:t>
            </w:r>
          </w:p>
        </w:tc>
      </w:tr>
      <w:tr w:rsidR="00F82AE6" w:rsidRPr="00847281" w14:paraId="21573807" w14:textId="77777777" w:rsidTr="006D732E">
        <w:tc>
          <w:tcPr>
            <w:tcW w:w="7366" w:type="dxa"/>
            <w:gridSpan w:val="2"/>
            <w:vAlign w:val="center"/>
          </w:tcPr>
          <w:p w14:paraId="20A53C62" w14:textId="77777777" w:rsidR="00F82AE6" w:rsidRPr="00101A19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  <w:r w:rsidRPr="00101A1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7E0A4720" w14:textId="0F09A01F" w:rsidR="00F82AE6" w:rsidRPr="00101A19" w:rsidRDefault="00A00A2F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268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</w:t>
            </w:r>
            <w:r w:rsidR="00F82AE6" w:rsidRPr="00101A1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  <w:vAlign w:val="center"/>
          </w:tcPr>
          <w:p w14:paraId="6B579A6C" w14:textId="056C6759" w:rsidR="00F82AE6" w:rsidRPr="00101A19" w:rsidRDefault="00A00A2F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101A1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</w:t>
            </w:r>
            <w:r w:rsidR="00101A19" w:rsidRPr="00101A19">
              <w:rPr>
                <w:rFonts w:ascii="Times New Roman" w:hAnsi="Times New Roman" w:cs="Times New Roman"/>
              </w:rPr>
              <w:t>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1ACC0E8F" w14:textId="4CAD6923" w:rsidR="00F82AE6" w:rsidRPr="00AB79E6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="00A00A2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</w:tr>
    </w:tbl>
    <w:p w14:paraId="3BEBE7E5" w14:textId="77777777" w:rsidR="00336214" w:rsidRDefault="00336214" w:rsidP="00F82AE6">
      <w:pPr>
        <w:spacing w:after="120"/>
        <w:rPr>
          <w:rFonts w:ascii="Times New Roman" w:hAnsi="Times New Roman" w:cs="Times New Roman"/>
          <w:b/>
          <w:bCs/>
        </w:rPr>
      </w:pPr>
    </w:p>
    <w:p w14:paraId="33641193" w14:textId="77777777" w:rsidR="00A00A2F" w:rsidRDefault="00A00A2F" w:rsidP="000A46A6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0118C78F" w14:textId="33A74738" w:rsidR="000A46A6" w:rsidRPr="00847281" w:rsidRDefault="000A46A6" w:rsidP="000A46A6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>Članak 4.</w:t>
      </w:r>
    </w:p>
    <w:p w14:paraId="2EAC56D9" w14:textId="7C9FC0A5" w:rsidR="000A46A6" w:rsidRPr="00847281" w:rsidRDefault="000A46A6" w:rsidP="000A46A6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Programu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>
        <w:rPr>
          <w:rFonts w:ascii="Times New Roman" w:eastAsia="Times New Roman" w:hAnsi="Times New Roman" w:cs="Times New Roman"/>
          <w:lang w:eastAsia="hr-HR"/>
        </w:rPr>
        <w:t>21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godinu, članak </w:t>
      </w:r>
      <w:r>
        <w:rPr>
          <w:rFonts w:ascii="Times New Roman" w:eastAsia="Times New Roman" w:hAnsi="Times New Roman" w:cs="Times New Roman"/>
          <w:lang w:eastAsia="hr-HR"/>
        </w:rPr>
        <w:t>4</w:t>
      </w:r>
      <w:r w:rsidRPr="00847281">
        <w:rPr>
          <w:rFonts w:ascii="Times New Roman" w:eastAsia="Times New Roman" w:hAnsi="Times New Roman" w:cs="Times New Roman"/>
          <w:lang w:eastAsia="hr-HR"/>
        </w:rPr>
        <w:t>. mijenja se i glasi:</w:t>
      </w:r>
    </w:p>
    <w:p w14:paraId="248C8885" w14:textId="77777777" w:rsidR="000A46A6" w:rsidRDefault="000A46A6" w:rsidP="000A46A6">
      <w:pPr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3E5E1272" w14:textId="77777777" w:rsidR="000A46A6" w:rsidRDefault="000A46A6" w:rsidP="000A46A6">
      <w:pPr>
        <w:rPr>
          <w:rFonts w:ascii="Times New Roman" w:eastAsia="Times New Roman" w:hAnsi="Times New Roman" w:cs="Times New Roman"/>
          <w:b/>
          <w:bCs/>
          <w:lang w:eastAsia="hr-HR"/>
        </w:rPr>
      </w:pPr>
      <w:r>
        <w:rPr>
          <w:rFonts w:ascii="Times New Roman" w:eastAsia="Times New Roman" w:hAnsi="Times New Roman" w:cs="Times New Roman"/>
          <w:b/>
          <w:bCs/>
          <w:lang w:eastAsia="hr-HR"/>
        </w:rPr>
        <w:t>III. GROBLJA</w:t>
      </w:r>
    </w:p>
    <w:p w14:paraId="39F6837B" w14:textId="1A713C20" w:rsidR="000A46A6" w:rsidRDefault="000A46A6" w:rsidP="000A46A6">
      <w:pPr>
        <w:spacing w:after="0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Planirani obim radova na izgradnji i rekonstrukciji groblja na području Općine Ližnjan – Lisignano u 2021.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0A46A6" w14:paraId="76F58F3E" w14:textId="77777777" w:rsidTr="000049B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E298" w14:textId="77777777" w:rsidR="000A46A6" w:rsidRDefault="000A46A6" w:rsidP="00004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C40C" w14:textId="77777777" w:rsidR="000A46A6" w:rsidRDefault="000A46A6" w:rsidP="00004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F09A" w14:textId="28F89BF0" w:rsidR="000A46A6" w:rsidRDefault="000A46A6" w:rsidP="000049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Proračun za 2021. godinu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2188" w14:textId="77777777" w:rsidR="000A46A6" w:rsidRDefault="000A46A6" w:rsidP="000049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A333B" w14:textId="77777777" w:rsidR="000A46A6" w:rsidRDefault="000A46A6" w:rsidP="000049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C0339" w14:textId="77777777" w:rsidR="000A46A6" w:rsidRDefault="000A46A6" w:rsidP="00004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82AA" w14:textId="77777777" w:rsidR="000A46A6" w:rsidRDefault="000A46A6" w:rsidP="00004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0A46A6" w14:paraId="770D9284" w14:textId="77777777" w:rsidTr="000049B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3569" w14:textId="77777777" w:rsidR="000A46A6" w:rsidRPr="000A46A6" w:rsidRDefault="000A46A6" w:rsidP="000049B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D5D5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EC899" w14:textId="77777777" w:rsidR="000A46A6" w:rsidRPr="001D5D59" w:rsidRDefault="000A46A6" w:rsidP="000049B2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Uređenje i dodatna ulaganja na svim grobljima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26C0D" w14:textId="4277B6D6" w:rsidR="000A46A6" w:rsidRPr="001D5D59" w:rsidRDefault="000A46A6" w:rsidP="000049B2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1D5D59">
              <w:rPr>
                <w:rFonts w:ascii="Times New Roman" w:hAnsi="Times New Roman" w:cs="Times New Roman"/>
                <w:snapToGrid w:val="0"/>
              </w:rPr>
              <w:t>50.000,00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F9B9" w14:textId="05ADF701" w:rsidR="000A46A6" w:rsidRPr="001D5D59" w:rsidRDefault="000A46A6" w:rsidP="000049B2">
            <w:pPr>
              <w:jc w:val="right"/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-50.000,00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42798" w14:textId="1F3631B2" w:rsidR="000A46A6" w:rsidRPr="001D5D59" w:rsidRDefault="000A46A6" w:rsidP="000049B2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1D5D59">
              <w:rPr>
                <w:rFonts w:ascii="Times New Roman" w:hAnsi="Times New Roman" w:cs="Times New Roman"/>
                <w:snapToGrid w:val="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FAF95" w14:textId="77777777" w:rsidR="000A46A6" w:rsidRPr="001D5D59" w:rsidRDefault="000A46A6" w:rsidP="000049B2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3FBB" w14:textId="4780AEAF" w:rsidR="000A46A6" w:rsidRPr="001D5D59" w:rsidRDefault="000A46A6" w:rsidP="000049B2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Prodaja grobnih mjesta</w:t>
            </w:r>
          </w:p>
        </w:tc>
      </w:tr>
    </w:tbl>
    <w:p w14:paraId="5EBACAE3" w14:textId="77777777" w:rsidR="000A46A6" w:rsidRDefault="000A46A6" w:rsidP="000A46A6">
      <w:pPr>
        <w:rPr>
          <w:rFonts w:ascii="Times New Roman" w:hAnsi="Times New Roman" w:cs="Times New Roman"/>
        </w:rPr>
      </w:pPr>
    </w:p>
    <w:p w14:paraId="3F0646E6" w14:textId="77777777" w:rsidR="000A46A6" w:rsidRDefault="000A46A6" w:rsidP="000A46A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0A46A6" w14:paraId="4AA30DA8" w14:textId="77777777" w:rsidTr="000049B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AB6A0" w14:textId="77777777" w:rsidR="000A46A6" w:rsidRDefault="000A46A6" w:rsidP="00004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067E" w14:textId="77777777" w:rsidR="000A46A6" w:rsidRDefault="000A46A6" w:rsidP="00004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FF0B" w14:textId="65C50C83" w:rsidR="000A46A6" w:rsidRDefault="000A46A6" w:rsidP="000049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Proračun za 2021. godinu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18B8" w14:textId="77777777" w:rsidR="000A46A6" w:rsidRDefault="000A46A6" w:rsidP="000049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2EE0" w14:textId="77777777" w:rsidR="000A46A6" w:rsidRDefault="000A46A6" w:rsidP="000049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Novi iznos</w:t>
            </w:r>
          </w:p>
        </w:tc>
      </w:tr>
      <w:tr w:rsidR="000A46A6" w14:paraId="39376223" w14:textId="77777777" w:rsidTr="000049B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692FD" w14:textId="3C9C2DCD" w:rsidR="000A46A6" w:rsidRDefault="000A46A6" w:rsidP="00004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C6C7" w14:textId="77777777" w:rsidR="000A46A6" w:rsidRDefault="000A46A6" w:rsidP="00004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grobnih mjesta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BC74" w14:textId="34C41627" w:rsidR="000A46A6" w:rsidRDefault="000A46A6" w:rsidP="000049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160CA" w14:textId="13971E07" w:rsidR="000A46A6" w:rsidRDefault="000A46A6" w:rsidP="000049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-50.000,00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B1D80" w14:textId="28EAC780" w:rsidR="000A46A6" w:rsidRDefault="000A46A6" w:rsidP="000049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A46A6" w14:paraId="5902BF7D" w14:textId="77777777" w:rsidTr="000049B2"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C99C1" w14:textId="77777777" w:rsidR="000A46A6" w:rsidRDefault="000A46A6" w:rsidP="000049B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34E11" w14:textId="0EB99A1B" w:rsidR="000A46A6" w:rsidRDefault="000A46A6" w:rsidP="000049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A8F" w14:textId="0159BB2E" w:rsidR="000A46A6" w:rsidRDefault="000A46A6" w:rsidP="000049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-50.000,00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F542" w14:textId="63DCABC9" w:rsidR="000A46A6" w:rsidRDefault="000A46A6" w:rsidP="000049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3141B904" w14:textId="77777777" w:rsidR="000A46A6" w:rsidRDefault="000A46A6" w:rsidP="000A46A6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3E9E7BDB" w14:textId="2298EC55" w:rsidR="000A46A6" w:rsidRPr="00847281" w:rsidRDefault="000A46A6" w:rsidP="000A46A6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>
        <w:rPr>
          <w:rFonts w:ascii="Times New Roman" w:hAnsi="Times New Roman" w:cs="Times New Roman"/>
          <w:b/>
          <w:bCs/>
        </w:rPr>
        <w:t>5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7061B4B9" w14:textId="77777777" w:rsidR="000A46A6" w:rsidRDefault="000A46A6" w:rsidP="00336214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0CEDEB30" w14:textId="604DB952" w:rsidR="000A46A6" w:rsidRPr="00847281" w:rsidRDefault="000A46A6" w:rsidP="000A46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Programu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>
        <w:rPr>
          <w:rFonts w:ascii="Times New Roman" w:eastAsia="Times New Roman" w:hAnsi="Times New Roman" w:cs="Times New Roman"/>
          <w:lang w:eastAsia="hr-HR"/>
        </w:rPr>
        <w:t>21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godinu, članak </w:t>
      </w:r>
      <w:r>
        <w:rPr>
          <w:rFonts w:ascii="Times New Roman" w:eastAsia="Times New Roman" w:hAnsi="Times New Roman" w:cs="Times New Roman"/>
          <w:lang w:eastAsia="hr-HR"/>
        </w:rPr>
        <w:t>5</w:t>
      </w:r>
      <w:r w:rsidRPr="00847281">
        <w:rPr>
          <w:rFonts w:ascii="Times New Roman" w:eastAsia="Times New Roman" w:hAnsi="Times New Roman" w:cs="Times New Roman"/>
          <w:lang w:eastAsia="hr-HR"/>
        </w:rPr>
        <w:t>. mijenja se i glasi:</w:t>
      </w:r>
    </w:p>
    <w:p w14:paraId="1E644F88" w14:textId="77777777" w:rsidR="000A46A6" w:rsidRDefault="000A46A6" w:rsidP="000A46A6">
      <w:pPr>
        <w:spacing w:after="0"/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094BC5A3" w14:textId="77777777" w:rsidR="000A46A6" w:rsidRPr="00847281" w:rsidRDefault="000A46A6" w:rsidP="000A46A6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IV. JAVNA RASVJETA</w:t>
      </w:r>
    </w:p>
    <w:p w14:paraId="3AE9BEA7" w14:textId="2BAE72C6" w:rsidR="000A46A6" w:rsidRPr="00847281" w:rsidRDefault="000A46A6" w:rsidP="000A46A6">
      <w:pPr>
        <w:spacing w:after="0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Planirani obim radova na izgradnji i rekonstrukciji javne rasvjete na području Općine Ližnjan – Lisignano u 20</w:t>
      </w:r>
      <w:r>
        <w:rPr>
          <w:rFonts w:ascii="Times New Roman" w:eastAsia="Times New Roman" w:hAnsi="Times New Roman" w:cs="Times New Roman"/>
          <w:lang w:eastAsia="hr-HR"/>
        </w:rPr>
        <w:t>21</w:t>
      </w:r>
      <w:r w:rsidRPr="00847281">
        <w:rPr>
          <w:rFonts w:ascii="Times New Roman" w:eastAsia="Times New Roman" w:hAnsi="Times New Roman" w:cs="Times New Roman"/>
          <w:lang w:eastAsia="hr-HR"/>
        </w:rPr>
        <w:t>. godini:</w:t>
      </w:r>
    </w:p>
    <w:tbl>
      <w:tblPr>
        <w:tblStyle w:val="Reetkatablice"/>
        <w:tblW w:w="14029" w:type="dxa"/>
        <w:tblLayout w:type="fixed"/>
        <w:tblLook w:val="04A0" w:firstRow="1" w:lastRow="0" w:firstColumn="1" w:lastColumn="0" w:noHBand="0" w:noVBand="1"/>
      </w:tblPr>
      <w:tblGrid>
        <w:gridCol w:w="603"/>
        <w:gridCol w:w="3765"/>
        <w:gridCol w:w="1579"/>
        <w:gridCol w:w="1845"/>
        <w:gridCol w:w="1842"/>
        <w:gridCol w:w="1985"/>
        <w:gridCol w:w="2410"/>
      </w:tblGrid>
      <w:tr w:rsidR="00BB6073" w:rsidRPr="00847281" w14:paraId="554127C4" w14:textId="77777777" w:rsidTr="00BB6073">
        <w:trPr>
          <w:trHeight w:val="473"/>
        </w:trPr>
        <w:tc>
          <w:tcPr>
            <w:tcW w:w="603" w:type="dxa"/>
            <w:vAlign w:val="center"/>
          </w:tcPr>
          <w:p w14:paraId="3443EE9A" w14:textId="77777777" w:rsidR="00BB6073" w:rsidRPr="00847281" w:rsidRDefault="00BB6073" w:rsidP="000049B2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3765" w:type="dxa"/>
            <w:vAlign w:val="center"/>
          </w:tcPr>
          <w:p w14:paraId="2D254CEF" w14:textId="77777777" w:rsidR="00BB6073" w:rsidRPr="00847281" w:rsidRDefault="00BB6073" w:rsidP="000049B2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79" w:type="dxa"/>
            <w:vAlign w:val="center"/>
          </w:tcPr>
          <w:p w14:paraId="0B052F24" w14:textId="62505CEA" w:rsidR="00BB6073" w:rsidRPr="00847281" w:rsidRDefault="00BB6073" w:rsidP="000049B2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>
              <w:rPr>
                <w:rFonts w:ascii="Times New Roman" w:hAnsi="Times New Roman" w:cs="Times New Roman"/>
              </w:rPr>
              <w:t xml:space="preserve"> za 2021. godinu</w:t>
            </w:r>
          </w:p>
        </w:tc>
        <w:tc>
          <w:tcPr>
            <w:tcW w:w="1845" w:type="dxa"/>
            <w:vAlign w:val="center"/>
          </w:tcPr>
          <w:p w14:paraId="60EE2209" w14:textId="77777777" w:rsidR="00BB6073" w:rsidRPr="00847281" w:rsidRDefault="00BB6073" w:rsidP="000049B2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842" w:type="dxa"/>
            <w:vAlign w:val="center"/>
          </w:tcPr>
          <w:p w14:paraId="2A9CA8AF" w14:textId="77777777" w:rsidR="00BB6073" w:rsidRPr="00847281" w:rsidRDefault="00BB6073" w:rsidP="000049B2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985" w:type="dxa"/>
            <w:vAlign w:val="center"/>
          </w:tcPr>
          <w:p w14:paraId="57000D40" w14:textId="6CEB2916" w:rsidR="00BB6073" w:rsidRPr="00847281" w:rsidRDefault="00BB6073" w:rsidP="000049B2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410" w:type="dxa"/>
            <w:vAlign w:val="center"/>
          </w:tcPr>
          <w:p w14:paraId="38093BA0" w14:textId="77777777" w:rsidR="00BB6073" w:rsidRPr="00847281" w:rsidRDefault="00BB6073" w:rsidP="000049B2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BB6073" w:rsidRPr="00847281" w14:paraId="41BB7127" w14:textId="77777777" w:rsidTr="00BB6073">
        <w:trPr>
          <w:trHeight w:val="473"/>
        </w:trPr>
        <w:tc>
          <w:tcPr>
            <w:tcW w:w="603" w:type="dxa"/>
            <w:vAlign w:val="center"/>
          </w:tcPr>
          <w:p w14:paraId="3F9F5E59" w14:textId="77777777" w:rsidR="00BB6073" w:rsidRPr="00847281" w:rsidRDefault="00BB6073" w:rsidP="000049B2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65" w:type="dxa"/>
            <w:vAlign w:val="center"/>
          </w:tcPr>
          <w:p w14:paraId="5FF3557F" w14:textId="22442D4D" w:rsidR="00BB6073" w:rsidRPr="001D5D59" w:rsidRDefault="00BB6073" w:rsidP="000049B2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Izrada projektne dokumentacije, nabava i ugradnja javne rasvjete u svim naseljima</w:t>
            </w:r>
          </w:p>
        </w:tc>
        <w:tc>
          <w:tcPr>
            <w:tcW w:w="1579" w:type="dxa"/>
            <w:vAlign w:val="center"/>
          </w:tcPr>
          <w:p w14:paraId="1523C8D3" w14:textId="5A193A28" w:rsidR="00BB6073" w:rsidRPr="001D5D59" w:rsidRDefault="00BB6073" w:rsidP="000049B2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1D5D59">
              <w:rPr>
                <w:rFonts w:ascii="Times New Roman" w:hAnsi="Times New Roman" w:cs="Times New Roman"/>
                <w:snapToGrid w:val="0"/>
              </w:rPr>
              <w:t>150.000,00</w:t>
            </w:r>
          </w:p>
        </w:tc>
        <w:tc>
          <w:tcPr>
            <w:tcW w:w="1845" w:type="dxa"/>
            <w:vAlign w:val="center"/>
          </w:tcPr>
          <w:p w14:paraId="18DBF868" w14:textId="4009562C" w:rsidR="00BB6073" w:rsidRPr="001D5D59" w:rsidRDefault="00BB6073" w:rsidP="000049B2">
            <w:pPr>
              <w:jc w:val="right"/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-100.000,00</w:t>
            </w:r>
          </w:p>
        </w:tc>
        <w:tc>
          <w:tcPr>
            <w:tcW w:w="1842" w:type="dxa"/>
            <w:vAlign w:val="center"/>
          </w:tcPr>
          <w:p w14:paraId="49D578A2" w14:textId="413BB5AB" w:rsidR="00BB6073" w:rsidRPr="001D5D59" w:rsidRDefault="00BB6073" w:rsidP="000049B2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1D5D59">
              <w:rPr>
                <w:rFonts w:ascii="Times New Roman" w:hAnsi="Times New Roman" w:cs="Times New Roman"/>
                <w:snapToGrid w:val="0"/>
              </w:rPr>
              <w:t>50.000,00</w:t>
            </w:r>
          </w:p>
        </w:tc>
        <w:tc>
          <w:tcPr>
            <w:tcW w:w="1985" w:type="dxa"/>
            <w:vAlign w:val="center"/>
          </w:tcPr>
          <w:p w14:paraId="1D81CA4D" w14:textId="12F3EB24" w:rsidR="00BB6073" w:rsidRPr="001D5D59" w:rsidRDefault="00BB6073" w:rsidP="000049B2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2410" w:type="dxa"/>
            <w:vAlign w:val="center"/>
          </w:tcPr>
          <w:p w14:paraId="173AB195" w14:textId="77777777" w:rsidR="00BB6073" w:rsidRPr="001D5D59" w:rsidRDefault="00BB6073" w:rsidP="000049B2">
            <w:pPr>
              <w:rPr>
                <w:rFonts w:ascii="Times New Roman" w:hAnsi="Times New Roman" w:cs="Times New Roman"/>
              </w:rPr>
            </w:pPr>
            <w:r w:rsidRPr="001D5D59">
              <w:rPr>
                <w:rFonts w:ascii="Times New Roman" w:hAnsi="Times New Roman" w:cs="Times New Roman"/>
              </w:rPr>
              <w:t>Komunalni doprinos</w:t>
            </w:r>
          </w:p>
        </w:tc>
      </w:tr>
    </w:tbl>
    <w:p w14:paraId="4EF0BEB5" w14:textId="77777777" w:rsidR="000A46A6" w:rsidRDefault="000A46A6" w:rsidP="000A46A6">
      <w:pPr>
        <w:spacing w:after="0"/>
        <w:rPr>
          <w:rFonts w:ascii="Times New Roman" w:hAnsi="Times New Roman" w:cs="Times New Roman"/>
        </w:rPr>
      </w:pPr>
    </w:p>
    <w:p w14:paraId="04D101EB" w14:textId="77777777" w:rsidR="000A46A6" w:rsidRPr="00847281" w:rsidRDefault="000A46A6" w:rsidP="000A46A6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0A46A6" w:rsidRPr="00847281" w14:paraId="33A92CEB" w14:textId="77777777" w:rsidTr="000049B2">
        <w:tc>
          <w:tcPr>
            <w:tcW w:w="704" w:type="dxa"/>
          </w:tcPr>
          <w:p w14:paraId="614357E1" w14:textId="77777777" w:rsidR="000A46A6" w:rsidRPr="00847281" w:rsidRDefault="000A46A6" w:rsidP="000049B2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lastRenderedPageBreak/>
              <w:t>R.B.</w:t>
            </w:r>
          </w:p>
        </w:tc>
        <w:tc>
          <w:tcPr>
            <w:tcW w:w="6662" w:type="dxa"/>
          </w:tcPr>
          <w:p w14:paraId="6F8F45D3" w14:textId="77777777" w:rsidR="000A46A6" w:rsidRPr="00847281" w:rsidRDefault="000A46A6" w:rsidP="000049B2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14:paraId="6676AFDA" w14:textId="7E3572D0" w:rsidR="000A46A6" w:rsidRPr="00847281" w:rsidRDefault="000A46A6" w:rsidP="000049B2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>
              <w:rPr>
                <w:rFonts w:ascii="Times New Roman" w:hAnsi="Times New Roman" w:cs="Times New Roman"/>
              </w:rPr>
              <w:t xml:space="preserve"> za 202</w:t>
            </w:r>
            <w:r w:rsidR="00BB60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985" w:type="dxa"/>
            <w:vAlign w:val="center"/>
          </w:tcPr>
          <w:p w14:paraId="7245364D" w14:textId="77777777" w:rsidR="000A46A6" w:rsidRPr="00847281" w:rsidRDefault="000A46A6" w:rsidP="000049B2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64412EB1" w14:textId="77777777" w:rsidR="000A46A6" w:rsidRPr="00847281" w:rsidRDefault="000A46A6" w:rsidP="000049B2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0A46A6" w:rsidRPr="00847281" w14:paraId="75F7F0FE" w14:textId="77777777" w:rsidTr="000049B2">
        <w:tc>
          <w:tcPr>
            <w:tcW w:w="704" w:type="dxa"/>
          </w:tcPr>
          <w:p w14:paraId="7C2D0D6E" w14:textId="77777777" w:rsidR="000A46A6" w:rsidRPr="00847281" w:rsidRDefault="000A46A6" w:rsidP="000049B2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14:paraId="676941E6" w14:textId="77777777" w:rsidR="000A46A6" w:rsidRPr="00847281" w:rsidRDefault="000A46A6" w:rsidP="000049B2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</w:tcPr>
          <w:p w14:paraId="4C120805" w14:textId="638294B7" w:rsidR="000A46A6" w:rsidRPr="00847281" w:rsidRDefault="00BB6073" w:rsidP="000049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A46A6">
              <w:rPr>
                <w:rFonts w:ascii="Times New Roman" w:hAnsi="Times New Roman" w:cs="Times New Roman"/>
              </w:rPr>
              <w:t>5</w:t>
            </w:r>
            <w:r w:rsidR="000A46A6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985" w:type="dxa"/>
          </w:tcPr>
          <w:p w14:paraId="6ACA7E22" w14:textId="23902226" w:rsidR="000A46A6" w:rsidRPr="00847281" w:rsidRDefault="00BB6073" w:rsidP="000049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A46A6">
              <w:rPr>
                <w:rFonts w:ascii="Times New Roman" w:hAnsi="Times New Roman" w:cs="Times New Roman"/>
              </w:rPr>
              <w:t>10</w:t>
            </w:r>
            <w:r w:rsidR="000A46A6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2375" w:type="dxa"/>
          </w:tcPr>
          <w:p w14:paraId="7555C1C7" w14:textId="6B7AD455" w:rsidR="000A46A6" w:rsidRPr="00847281" w:rsidRDefault="000A46A6" w:rsidP="000049B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47281">
              <w:rPr>
                <w:rFonts w:ascii="Times New Roman" w:hAnsi="Times New Roman" w:cs="Times New Roman"/>
              </w:rPr>
              <w:t>0.000,00</w:t>
            </w:r>
          </w:p>
        </w:tc>
      </w:tr>
    </w:tbl>
    <w:p w14:paraId="7EFB131A" w14:textId="77777777" w:rsidR="000A46A6" w:rsidRDefault="000A46A6" w:rsidP="000A46A6">
      <w:pPr>
        <w:spacing w:after="120"/>
        <w:rPr>
          <w:rFonts w:ascii="Times New Roman" w:hAnsi="Times New Roman" w:cs="Times New Roman"/>
          <w:b/>
          <w:bCs/>
        </w:rPr>
      </w:pPr>
    </w:p>
    <w:p w14:paraId="6D6B9835" w14:textId="6C3D1897" w:rsidR="00336214" w:rsidRPr="00847281" w:rsidRDefault="00336214" w:rsidP="00336214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0A46A6">
        <w:rPr>
          <w:rFonts w:ascii="Times New Roman" w:hAnsi="Times New Roman" w:cs="Times New Roman"/>
          <w:b/>
          <w:bCs/>
        </w:rPr>
        <w:t>6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53BB1EE4" w14:textId="31B14DCA" w:rsidR="00336214" w:rsidRDefault="00336214" w:rsidP="00336214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U </w:t>
      </w:r>
      <w:r w:rsidR="006D606F">
        <w:rPr>
          <w:rFonts w:ascii="Times New Roman" w:eastAsia="Times New Roman" w:hAnsi="Times New Roman" w:cs="Times New Roman"/>
          <w:lang w:eastAsia="hr-HR"/>
        </w:rPr>
        <w:t xml:space="preserve">I. Izmjenama i dopunama </w:t>
      </w:r>
      <w:r w:rsidRPr="00847281">
        <w:rPr>
          <w:rFonts w:ascii="Times New Roman" w:eastAsia="Times New Roman" w:hAnsi="Times New Roman" w:cs="Times New Roman"/>
          <w:lang w:eastAsia="hr-HR"/>
        </w:rPr>
        <w:t>Program</w:t>
      </w:r>
      <w:r w:rsidR="006D606F">
        <w:rPr>
          <w:rFonts w:ascii="Times New Roman" w:eastAsia="Times New Roman" w:hAnsi="Times New Roman" w:cs="Times New Roman"/>
          <w:lang w:eastAsia="hr-HR"/>
        </w:rPr>
        <w:t>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>
        <w:rPr>
          <w:rFonts w:ascii="Times New Roman" w:eastAsia="Times New Roman" w:hAnsi="Times New Roman" w:cs="Times New Roman"/>
          <w:lang w:eastAsia="hr-HR"/>
        </w:rPr>
        <w:t>2</w:t>
      </w:r>
      <w:r w:rsidR="006B7471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godinu, članak </w:t>
      </w:r>
      <w:r w:rsidR="006D606F">
        <w:rPr>
          <w:rFonts w:ascii="Times New Roman" w:eastAsia="Times New Roman" w:hAnsi="Times New Roman" w:cs="Times New Roman"/>
          <w:lang w:eastAsia="hr-HR"/>
        </w:rPr>
        <w:t>4</w:t>
      </w:r>
      <w:r w:rsidRPr="00847281">
        <w:rPr>
          <w:rFonts w:ascii="Times New Roman" w:eastAsia="Times New Roman" w:hAnsi="Times New Roman" w:cs="Times New Roman"/>
          <w:lang w:eastAsia="hr-HR"/>
        </w:rPr>
        <w:t>. mijenja se i glasi:</w:t>
      </w:r>
    </w:p>
    <w:p w14:paraId="74AA2CB3" w14:textId="77777777" w:rsidR="000E774B" w:rsidRDefault="000E774B" w:rsidP="000E774B">
      <w:pPr>
        <w:spacing w:after="0"/>
        <w:rPr>
          <w:rFonts w:ascii="Times New Roman" w:hAnsi="Times New Roman" w:cs="Times New Roman"/>
          <w:b/>
          <w:bCs/>
        </w:rPr>
      </w:pPr>
    </w:p>
    <w:p w14:paraId="2F369691" w14:textId="00EB7B1E" w:rsidR="00E91143" w:rsidRPr="00847281" w:rsidRDefault="00E91143" w:rsidP="00E91143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VI. REKAPITULACIJA</w:t>
      </w:r>
    </w:p>
    <w:p w14:paraId="5C3B0D1E" w14:textId="36E7C7AC" w:rsidR="00E91143" w:rsidRPr="00847281" w:rsidRDefault="00E91143" w:rsidP="00E91143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Ukupno planirana sredstva za izgradnju objekata i uređaja komunalne infrastrukture u 20</w:t>
      </w:r>
      <w:r w:rsidR="003470DA">
        <w:rPr>
          <w:rFonts w:ascii="Times New Roman" w:hAnsi="Times New Roman" w:cs="Times New Roman"/>
        </w:rPr>
        <w:t>2</w:t>
      </w:r>
      <w:r w:rsidR="00672740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godini iznose kako slijedi:</w:t>
      </w: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607"/>
        <w:gridCol w:w="4868"/>
        <w:gridCol w:w="2971"/>
        <w:gridCol w:w="2774"/>
        <w:gridCol w:w="2774"/>
      </w:tblGrid>
      <w:tr w:rsidR="00E91143" w:rsidRPr="00847281" w14:paraId="5D610C04" w14:textId="77777777" w:rsidTr="00BF719D">
        <w:tc>
          <w:tcPr>
            <w:tcW w:w="607" w:type="dxa"/>
            <w:vAlign w:val="center"/>
          </w:tcPr>
          <w:p w14:paraId="60732CEF" w14:textId="77777777" w:rsidR="00E91143" w:rsidRPr="00847281" w:rsidRDefault="00E91143" w:rsidP="00AC4F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68" w:type="dxa"/>
            <w:vAlign w:val="center"/>
          </w:tcPr>
          <w:p w14:paraId="3D8FC263" w14:textId="77777777" w:rsidR="00E91143" w:rsidRPr="006010FB" w:rsidRDefault="00E91143" w:rsidP="00AC4F99">
            <w:pPr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UKUPNA REKAPITULACIJA</w:t>
            </w:r>
          </w:p>
        </w:tc>
        <w:tc>
          <w:tcPr>
            <w:tcW w:w="2971" w:type="dxa"/>
            <w:vAlign w:val="center"/>
          </w:tcPr>
          <w:p w14:paraId="4F212994" w14:textId="388E874C" w:rsidR="00E91143" w:rsidRPr="006010FB" w:rsidRDefault="006D606F" w:rsidP="00AC4F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Izmjene i dopune </w:t>
            </w:r>
            <w:r w:rsidR="00E91143" w:rsidRPr="006010FB">
              <w:rPr>
                <w:rFonts w:ascii="Times New Roman" w:hAnsi="Times New Roman" w:cs="Times New Roman"/>
              </w:rPr>
              <w:t>Proračun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774" w:type="dxa"/>
            <w:vAlign w:val="center"/>
          </w:tcPr>
          <w:p w14:paraId="4644F5E5" w14:textId="77777777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774" w:type="dxa"/>
            <w:vAlign w:val="center"/>
          </w:tcPr>
          <w:p w14:paraId="5E9A37F1" w14:textId="77777777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Novi iznos</w:t>
            </w:r>
          </w:p>
        </w:tc>
      </w:tr>
      <w:tr w:rsidR="005434AF" w:rsidRPr="00847281" w14:paraId="1E34F90A" w14:textId="77777777" w:rsidTr="00BF719D">
        <w:tc>
          <w:tcPr>
            <w:tcW w:w="607" w:type="dxa"/>
            <w:vAlign w:val="center"/>
          </w:tcPr>
          <w:p w14:paraId="6F16CBC5" w14:textId="77777777" w:rsidR="005434AF" w:rsidRPr="006D606F" w:rsidRDefault="005434AF" w:rsidP="005434AF">
            <w:pPr>
              <w:rPr>
                <w:rFonts w:ascii="Times New Roman" w:hAnsi="Times New Roman" w:cs="Times New Roman"/>
                <w:bCs/>
              </w:rPr>
            </w:pPr>
            <w:r w:rsidRPr="006D606F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868" w:type="dxa"/>
            <w:vAlign w:val="center"/>
          </w:tcPr>
          <w:p w14:paraId="589427FF" w14:textId="77777777" w:rsidR="005434AF" w:rsidRPr="006D606F" w:rsidRDefault="005434AF" w:rsidP="005434AF">
            <w:pPr>
              <w:rPr>
                <w:rFonts w:ascii="Times New Roman" w:hAnsi="Times New Roman" w:cs="Times New Roman"/>
                <w:bCs/>
              </w:rPr>
            </w:pPr>
            <w:r w:rsidRPr="006D606F">
              <w:rPr>
                <w:rFonts w:ascii="Times New Roman" w:hAnsi="Times New Roman" w:cs="Times New Roman"/>
                <w:bCs/>
              </w:rPr>
              <w:t xml:space="preserve">JAVNE POVRŠINE </w:t>
            </w:r>
          </w:p>
        </w:tc>
        <w:tc>
          <w:tcPr>
            <w:tcW w:w="2971" w:type="dxa"/>
            <w:vAlign w:val="center"/>
          </w:tcPr>
          <w:p w14:paraId="46CF3CF9" w14:textId="1752C4CB" w:rsidR="005434AF" w:rsidRPr="006D606F" w:rsidRDefault="006D606F" w:rsidP="005434AF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4</w:t>
            </w:r>
            <w:r w:rsidR="005434AF" w:rsidRPr="006D606F">
              <w:rPr>
                <w:rFonts w:ascii="Times New Roman" w:hAnsi="Times New Roman" w:cs="Times New Roman"/>
              </w:rPr>
              <w:t>.</w:t>
            </w:r>
            <w:r w:rsidRPr="006D606F">
              <w:rPr>
                <w:rFonts w:ascii="Times New Roman" w:hAnsi="Times New Roman" w:cs="Times New Roman"/>
              </w:rPr>
              <w:t>951</w:t>
            </w:r>
            <w:r w:rsidR="005434AF" w:rsidRPr="006D606F">
              <w:rPr>
                <w:rFonts w:ascii="Times New Roman" w:hAnsi="Times New Roman" w:cs="Times New Roman"/>
              </w:rPr>
              <w:t>.</w:t>
            </w:r>
            <w:r w:rsidRPr="006D606F">
              <w:rPr>
                <w:rFonts w:ascii="Times New Roman" w:hAnsi="Times New Roman" w:cs="Times New Roman"/>
              </w:rPr>
              <w:t>225</w:t>
            </w:r>
            <w:r w:rsidR="005434AF" w:rsidRPr="006D606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74" w:type="dxa"/>
            <w:vAlign w:val="center"/>
          </w:tcPr>
          <w:p w14:paraId="17630669" w14:textId="3C1D77CA" w:rsidR="005434AF" w:rsidRPr="006D606F" w:rsidRDefault="00B639D5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D606F">
              <w:rPr>
                <w:rFonts w:ascii="Times New Roman" w:hAnsi="Times New Roman" w:cs="Times New Roman"/>
                <w:color w:val="000000"/>
              </w:rPr>
              <w:t>-</w:t>
            </w:r>
            <w:r w:rsidR="006D606F" w:rsidRPr="006D606F">
              <w:rPr>
                <w:rFonts w:ascii="Times New Roman" w:hAnsi="Times New Roman" w:cs="Times New Roman"/>
                <w:color w:val="000000"/>
              </w:rPr>
              <w:t>190</w:t>
            </w:r>
            <w:r w:rsidR="005434AF" w:rsidRPr="006D606F">
              <w:rPr>
                <w:rFonts w:ascii="Times New Roman" w:hAnsi="Times New Roman" w:cs="Times New Roman"/>
                <w:color w:val="000000"/>
              </w:rPr>
              <w:t>.</w:t>
            </w:r>
            <w:r w:rsidR="006D606F" w:rsidRPr="006D606F">
              <w:rPr>
                <w:rFonts w:ascii="Times New Roman" w:hAnsi="Times New Roman" w:cs="Times New Roman"/>
                <w:color w:val="000000"/>
              </w:rPr>
              <w:t>00</w:t>
            </w:r>
            <w:r w:rsidR="005434AF" w:rsidRPr="006D606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774" w:type="dxa"/>
            <w:vAlign w:val="center"/>
          </w:tcPr>
          <w:p w14:paraId="4CF9977A" w14:textId="265FBF5F" w:rsidR="005434AF" w:rsidRPr="006D606F" w:rsidRDefault="00B639D5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D606F">
              <w:rPr>
                <w:rFonts w:ascii="Times New Roman" w:hAnsi="Times New Roman" w:cs="Times New Roman"/>
                <w:color w:val="000000"/>
              </w:rPr>
              <w:t>4.</w:t>
            </w:r>
            <w:r w:rsidR="00D376BE">
              <w:rPr>
                <w:rFonts w:ascii="Times New Roman" w:hAnsi="Times New Roman" w:cs="Times New Roman"/>
                <w:color w:val="000000"/>
              </w:rPr>
              <w:t>761</w:t>
            </w:r>
            <w:r w:rsidRPr="006D606F">
              <w:rPr>
                <w:rFonts w:ascii="Times New Roman" w:hAnsi="Times New Roman" w:cs="Times New Roman"/>
                <w:color w:val="000000"/>
              </w:rPr>
              <w:t>.</w:t>
            </w:r>
            <w:r w:rsidR="006010FB" w:rsidRPr="006D606F">
              <w:rPr>
                <w:rFonts w:ascii="Times New Roman" w:hAnsi="Times New Roman" w:cs="Times New Roman"/>
                <w:color w:val="000000"/>
              </w:rPr>
              <w:t>225</w:t>
            </w:r>
            <w:r w:rsidR="005434AF" w:rsidRPr="006D606F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590994" w:rsidRPr="00847281" w14:paraId="74216928" w14:textId="77777777" w:rsidTr="00BF719D">
        <w:tc>
          <w:tcPr>
            <w:tcW w:w="607" w:type="dxa"/>
            <w:vAlign w:val="center"/>
          </w:tcPr>
          <w:p w14:paraId="7142C6AD" w14:textId="77777777" w:rsidR="00590994" w:rsidRPr="006D606F" w:rsidRDefault="00590994" w:rsidP="00590994">
            <w:pPr>
              <w:rPr>
                <w:rFonts w:ascii="Times New Roman" w:hAnsi="Times New Roman" w:cs="Times New Roman"/>
                <w:bCs/>
              </w:rPr>
            </w:pPr>
            <w:r w:rsidRPr="006D606F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868" w:type="dxa"/>
            <w:vAlign w:val="center"/>
          </w:tcPr>
          <w:p w14:paraId="29CCD715" w14:textId="77777777" w:rsidR="00590994" w:rsidRPr="006D606F" w:rsidRDefault="00590994" w:rsidP="00590994">
            <w:pPr>
              <w:rPr>
                <w:rFonts w:ascii="Times New Roman" w:hAnsi="Times New Roman" w:cs="Times New Roman"/>
                <w:bCs/>
              </w:rPr>
            </w:pPr>
            <w:r w:rsidRPr="006D606F">
              <w:rPr>
                <w:rFonts w:ascii="Times New Roman" w:hAnsi="Times New Roman" w:cs="Times New Roman"/>
                <w:bCs/>
              </w:rPr>
              <w:t xml:space="preserve">NERAZVRSTANE CESTE </w:t>
            </w:r>
          </w:p>
        </w:tc>
        <w:tc>
          <w:tcPr>
            <w:tcW w:w="2971" w:type="dxa"/>
            <w:vAlign w:val="center"/>
          </w:tcPr>
          <w:p w14:paraId="3263FA66" w14:textId="080EDBF4" w:rsidR="00590994" w:rsidRPr="006D606F" w:rsidRDefault="006D606F" w:rsidP="00590994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7</w:t>
            </w:r>
            <w:r w:rsidR="00590994" w:rsidRPr="006D606F">
              <w:rPr>
                <w:rFonts w:ascii="Times New Roman" w:hAnsi="Times New Roman" w:cs="Times New Roman"/>
              </w:rPr>
              <w:t>.</w:t>
            </w:r>
            <w:r w:rsidRPr="006D606F">
              <w:rPr>
                <w:rFonts w:ascii="Times New Roman" w:hAnsi="Times New Roman" w:cs="Times New Roman"/>
              </w:rPr>
              <w:t>268</w:t>
            </w:r>
            <w:r w:rsidR="00590994" w:rsidRPr="006D606F">
              <w:rPr>
                <w:rFonts w:ascii="Times New Roman" w:hAnsi="Times New Roman" w:cs="Times New Roman"/>
              </w:rPr>
              <w:t>.</w:t>
            </w:r>
            <w:r w:rsidRPr="006D606F">
              <w:rPr>
                <w:rFonts w:ascii="Times New Roman" w:hAnsi="Times New Roman" w:cs="Times New Roman"/>
              </w:rPr>
              <w:t>27</w:t>
            </w:r>
            <w:r w:rsidR="00590994" w:rsidRPr="006D606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74" w:type="dxa"/>
            <w:vAlign w:val="center"/>
          </w:tcPr>
          <w:p w14:paraId="4089F69E" w14:textId="3C3E5339" w:rsidR="00590994" w:rsidRPr="006D606F" w:rsidRDefault="006D606F" w:rsidP="00590994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-50</w:t>
            </w:r>
            <w:r w:rsidR="006010FB" w:rsidRPr="006D606F">
              <w:rPr>
                <w:rFonts w:ascii="Times New Roman" w:hAnsi="Times New Roman" w:cs="Times New Roman"/>
              </w:rPr>
              <w:t>.</w:t>
            </w:r>
            <w:r w:rsidRPr="006D606F">
              <w:rPr>
                <w:rFonts w:ascii="Times New Roman" w:hAnsi="Times New Roman" w:cs="Times New Roman"/>
              </w:rPr>
              <w:t>00</w:t>
            </w:r>
            <w:r w:rsidR="006010FB" w:rsidRPr="006D606F">
              <w:rPr>
                <w:rFonts w:ascii="Times New Roman" w:hAnsi="Times New Roman" w:cs="Times New Roman"/>
              </w:rPr>
              <w:t>0</w:t>
            </w:r>
            <w:r w:rsidR="00590994" w:rsidRPr="006D606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74" w:type="dxa"/>
            <w:vAlign w:val="center"/>
          </w:tcPr>
          <w:p w14:paraId="07C6E3E4" w14:textId="49C4761E" w:rsidR="00590994" w:rsidRPr="006D606F" w:rsidRDefault="00BC6287" w:rsidP="00590994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7</w:t>
            </w:r>
            <w:r w:rsidR="00B639D5" w:rsidRPr="006D606F">
              <w:rPr>
                <w:rFonts w:ascii="Times New Roman" w:hAnsi="Times New Roman" w:cs="Times New Roman"/>
              </w:rPr>
              <w:t>.</w:t>
            </w:r>
            <w:r w:rsidRPr="006D606F">
              <w:rPr>
                <w:rFonts w:ascii="Times New Roman" w:hAnsi="Times New Roman" w:cs="Times New Roman"/>
              </w:rPr>
              <w:t>2</w:t>
            </w:r>
            <w:r w:rsidR="00D376BE">
              <w:rPr>
                <w:rFonts w:ascii="Times New Roman" w:hAnsi="Times New Roman" w:cs="Times New Roman"/>
              </w:rPr>
              <w:t>1</w:t>
            </w:r>
            <w:r w:rsidRPr="006D606F">
              <w:rPr>
                <w:rFonts w:ascii="Times New Roman" w:hAnsi="Times New Roman" w:cs="Times New Roman"/>
              </w:rPr>
              <w:t>8</w:t>
            </w:r>
            <w:r w:rsidR="00B639D5" w:rsidRPr="006D606F">
              <w:rPr>
                <w:rFonts w:ascii="Times New Roman" w:hAnsi="Times New Roman" w:cs="Times New Roman"/>
              </w:rPr>
              <w:t>.</w:t>
            </w:r>
            <w:r w:rsidRPr="006D606F">
              <w:rPr>
                <w:rFonts w:ascii="Times New Roman" w:hAnsi="Times New Roman" w:cs="Times New Roman"/>
              </w:rPr>
              <w:t>270</w:t>
            </w:r>
            <w:r w:rsidR="00590994" w:rsidRPr="006D606F">
              <w:rPr>
                <w:rFonts w:ascii="Times New Roman" w:hAnsi="Times New Roman" w:cs="Times New Roman"/>
              </w:rPr>
              <w:t>,00</w:t>
            </w:r>
          </w:p>
        </w:tc>
      </w:tr>
      <w:tr w:rsidR="00AC4F99" w:rsidRPr="00847281" w14:paraId="5D9250F1" w14:textId="77777777" w:rsidTr="00BF719D">
        <w:tc>
          <w:tcPr>
            <w:tcW w:w="607" w:type="dxa"/>
            <w:vAlign w:val="center"/>
          </w:tcPr>
          <w:p w14:paraId="40CC20BD" w14:textId="77777777" w:rsidR="00AC4F99" w:rsidRPr="006D606F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6D606F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868" w:type="dxa"/>
            <w:vAlign w:val="center"/>
          </w:tcPr>
          <w:p w14:paraId="7210BA37" w14:textId="77777777" w:rsidR="00AC4F99" w:rsidRPr="006D606F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6D606F">
              <w:rPr>
                <w:rFonts w:ascii="Times New Roman" w:hAnsi="Times New Roman" w:cs="Times New Roman"/>
                <w:bCs/>
              </w:rPr>
              <w:t>GROBLJA</w:t>
            </w:r>
          </w:p>
        </w:tc>
        <w:tc>
          <w:tcPr>
            <w:tcW w:w="2971" w:type="dxa"/>
            <w:vAlign w:val="center"/>
          </w:tcPr>
          <w:p w14:paraId="06C4BBBB" w14:textId="52223661" w:rsidR="00AC4F99" w:rsidRPr="006D606F" w:rsidRDefault="00672740" w:rsidP="00AC4F99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5</w:t>
            </w:r>
            <w:r w:rsidR="00BC3941" w:rsidRPr="006D606F">
              <w:rPr>
                <w:rFonts w:ascii="Times New Roman" w:hAnsi="Times New Roman" w:cs="Times New Roman"/>
              </w:rPr>
              <w:t>0</w:t>
            </w:r>
            <w:r w:rsidR="00AC4F99" w:rsidRPr="006D606F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2774" w:type="dxa"/>
            <w:vAlign w:val="center"/>
          </w:tcPr>
          <w:p w14:paraId="4462B034" w14:textId="4ACFB82C" w:rsidR="00AC4F99" w:rsidRPr="006D606F" w:rsidRDefault="006D606F" w:rsidP="00AC4F99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-50.00</w:t>
            </w:r>
            <w:r w:rsidR="00013983" w:rsidRPr="006D606F">
              <w:rPr>
                <w:rFonts w:ascii="Times New Roman" w:hAnsi="Times New Roman" w:cs="Times New Roman"/>
              </w:rPr>
              <w:t>0</w:t>
            </w:r>
            <w:r w:rsidR="00AC4F99" w:rsidRPr="006D606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74" w:type="dxa"/>
            <w:vAlign w:val="center"/>
          </w:tcPr>
          <w:p w14:paraId="190E885F" w14:textId="236E2BB7" w:rsidR="00AC4F99" w:rsidRPr="006D606F" w:rsidRDefault="00B639D5" w:rsidP="00AC4F99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0</w:t>
            </w:r>
            <w:r w:rsidR="00AC4F99" w:rsidRPr="006D606F">
              <w:rPr>
                <w:rFonts w:ascii="Times New Roman" w:hAnsi="Times New Roman" w:cs="Times New Roman"/>
              </w:rPr>
              <w:t>,00</w:t>
            </w:r>
          </w:p>
        </w:tc>
      </w:tr>
      <w:tr w:rsidR="00AC4F99" w:rsidRPr="00847281" w14:paraId="33FA7537" w14:textId="77777777" w:rsidTr="00BF719D">
        <w:tc>
          <w:tcPr>
            <w:tcW w:w="607" w:type="dxa"/>
            <w:vAlign w:val="center"/>
          </w:tcPr>
          <w:p w14:paraId="513822BD" w14:textId="77777777" w:rsidR="00AC4F99" w:rsidRPr="006D606F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6D606F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4868" w:type="dxa"/>
            <w:vAlign w:val="center"/>
          </w:tcPr>
          <w:p w14:paraId="719989CB" w14:textId="77777777" w:rsidR="00AC4F99" w:rsidRPr="006D606F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6D606F">
              <w:rPr>
                <w:rFonts w:ascii="Times New Roman" w:hAnsi="Times New Roman" w:cs="Times New Roman"/>
                <w:bCs/>
              </w:rPr>
              <w:t>JAVNA RASVJETA</w:t>
            </w:r>
          </w:p>
        </w:tc>
        <w:tc>
          <w:tcPr>
            <w:tcW w:w="2971" w:type="dxa"/>
            <w:vAlign w:val="center"/>
          </w:tcPr>
          <w:p w14:paraId="2A48287C" w14:textId="058D1BC1" w:rsidR="00AC4F99" w:rsidRPr="006D606F" w:rsidRDefault="00672740" w:rsidP="00AC4F99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1</w:t>
            </w:r>
            <w:r w:rsidR="00BC3941" w:rsidRPr="006D606F">
              <w:rPr>
                <w:rFonts w:ascii="Times New Roman" w:hAnsi="Times New Roman" w:cs="Times New Roman"/>
              </w:rPr>
              <w:t>50</w:t>
            </w:r>
            <w:r w:rsidR="00AC4F99" w:rsidRPr="006D606F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2774" w:type="dxa"/>
            <w:vAlign w:val="center"/>
          </w:tcPr>
          <w:p w14:paraId="2D45DAB7" w14:textId="4C45D45D" w:rsidR="00AC4F99" w:rsidRPr="006D606F" w:rsidRDefault="006D606F" w:rsidP="00AC4F99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-100.00</w:t>
            </w:r>
            <w:r w:rsidR="00AC4F99" w:rsidRPr="006D606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74" w:type="dxa"/>
            <w:vAlign w:val="center"/>
          </w:tcPr>
          <w:p w14:paraId="6BE464C3" w14:textId="548FD5CF" w:rsidR="00AC4F99" w:rsidRPr="006D606F" w:rsidRDefault="00F82AE6" w:rsidP="00AC4F99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50</w:t>
            </w:r>
            <w:r w:rsidR="00B639D5" w:rsidRPr="006D606F">
              <w:rPr>
                <w:rFonts w:ascii="Times New Roman" w:hAnsi="Times New Roman" w:cs="Times New Roman"/>
              </w:rPr>
              <w:t>.000</w:t>
            </w:r>
            <w:r w:rsidR="00AC4F99" w:rsidRPr="006D606F">
              <w:rPr>
                <w:rFonts w:ascii="Times New Roman" w:hAnsi="Times New Roman" w:cs="Times New Roman"/>
              </w:rPr>
              <w:t>,00</w:t>
            </w:r>
          </w:p>
        </w:tc>
      </w:tr>
      <w:tr w:rsidR="00AC4F99" w:rsidRPr="00847281" w14:paraId="67675C70" w14:textId="77777777" w:rsidTr="00BF719D">
        <w:tc>
          <w:tcPr>
            <w:tcW w:w="607" w:type="dxa"/>
            <w:vAlign w:val="center"/>
          </w:tcPr>
          <w:p w14:paraId="752016EA" w14:textId="4F979AEB" w:rsidR="00AC4F99" w:rsidRPr="006D606F" w:rsidRDefault="00BC3941" w:rsidP="00AC4F99">
            <w:pPr>
              <w:rPr>
                <w:rFonts w:ascii="Times New Roman" w:hAnsi="Times New Roman" w:cs="Times New Roman"/>
                <w:bCs/>
              </w:rPr>
            </w:pPr>
            <w:r w:rsidRPr="006D606F">
              <w:rPr>
                <w:rFonts w:ascii="Times New Roman" w:hAnsi="Times New Roman" w:cs="Times New Roman"/>
                <w:bCs/>
              </w:rPr>
              <w:t>5</w:t>
            </w:r>
            <w:r w:rsidR="00AC4F99" w:rsidRPr="006D606F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868" w:type="dxa"/>
            <w:vAlign w:val="center"/>
          </w:tcPr>
          <w:p w14:paraId="6B1BF98E" w14:textId="77777777" w:rsidR="00AC4F99" w:rsidRPr="006D606F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6D606F">
              <w:rPr>
                <w:rFonts w:ascii="Times New Roman" w:hAnsi="Times New Roman" w:cs="Times New Roman"/>
                <w:bCs/>
              </w:rPr>
              <w:t>GRAĐENJE KOMUNALNE I DRUGE INFRASTRUKTURE</w:t>
            </w:r>
          </w:p>
        </w:tc>
        <w:tc>
          <w:tcPr>
            <w:tcW w:w="2971" w:type="dxa"/>
            <w:vAlign w:val="center"/>
          </w:tcPr>
          <w:p w14:paraId="2B41A1D1" w14:textId="6EC95E18" w:rsidR="00AC4F99" w:rsidRPr="006D606F" w:rsidRDefault="00672740" w:rsidP="00AC4F99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210</w:t>
            </w:r>
            <w:r w:rsidR="00AC4F99" w:rsidRPr="006D606F">
              <w:rPr>
                <w:rFonts w:ascii="Times New Roman" w:hAnsi="Times New Roman" w:cs="Times New Roman"/>
              </w:rPr>
              <w:t>.</w:t>
            </w:r>
            <w:r w:rsidRPr="006D606F">
              <w:rPr>
                <w:rFonts w:ascii="Times New Roman" w:hAnsi="Times New Roman" w:cs="Times New Roman"/>
              </w:rPr>
              <w:t>00</w:t>
            </w:r>
            <w:r w:rsidR="00AC4F99" w:rsidRPr="006D606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74" w:type="dxa"/>
            <w:vAlign w:val="center"/>
          </w:tcPr>
          <w:p w14:paraId="0FE991B1" w14:textId="1C60D336" w:rsidR="00AC4F99" w:rsidRPr="006D606F" w:rsidRDefault="00013983" w:rsidP="00AC4F99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0</w:t>
            </w:r>
            <w:r w:rsidR="00AC4F99" w:rsidRPr="006D606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74" w:type="dxa"/>
            <w:vAlign w:val="center"/>
          </w:tcPr>
          <w:p w14:paraId="0E86E0B6" w14:textId="555DB026" w:rsidR="00AC4F99" w:rsidRPr="006D606F" w:rsidRDefault="00B639D5" w:rsidP="00AC4F99">
            <w:pPr>
              <w:jc w:val="right"/>
              <w:rPr>
                <w:rFonts w:ascii="Times New Roman" w:hAnsi="Times New Roman" w:cs="Times New Roman"/>
              </w:rPr>
            </w:pPr>
            <w:r w:rsidRPr="006D606F">
              <w:rPr>
                <w:rFonts w:ascii="Times New Roman" w:hAnsi="Times New Roman" w:cs="Times New Roman"/>
              </w:rPr>
              <w:t>210.000</w:t>
            </w:r>
            <w:r w:rsidR="00AC4F99" w:rsidRPr="006D606F">
              <w:rPr>
                <w:rFonts w:ascii="Times New Roman" w:hAnsi="Times New Roman" w:cs="Times New Roman"/>
              </w:rPr>
              <w:t>,00</w:t>
            </w:r>
          </w:p>
        </w:tc>
      </w:tr>
      <w:tr w:rsidR="00590994" w:rsidRPr="00847281" w14:paraId="65B37332" w14:textId="77777777" w:rsidTr="00BF719D">
        <w:tc>
          <w:tcPr>
            <w:tcW w:w="607" w:type="dxa"/>
            <w:vAlign w:val="center"/>
          </w:tcPr>
          <w:p w14:paraId="159731D8" w14:textId="77777777" w:rsidR="00590994" w:rsidRPr="006D606F" w:rsidRDefault="00590994" w:rsidP="00590994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68" w:type="dxa"/>
            <w:vAlign w:val="center"/>
          </w:tcPr>
          <w:p w14:paraId="645FDCB2" w14:textId="77777777" w:rsidR="00590994" w:rsidRPr="006D606F" w:rsidRDefault="00590994" w:rsidP="005909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D606F">
              <w:rPr>
                <w:rFonts w:ascii="Times New Roman" w:hAnsi="Times New Roman" w:cs="Times New Roman"/>
                <w:bCs/>
              </w:rPr>
              <w:t>SVEUKUPNO:</w:t>
            </w:r>
          </w:p>
        </w:tc>
        <w:tc>
          <w:tcPr>
            <w:tcW w:w="2971" w:type="dxa"/>
            <w:vAlign w:val="center"/>
          </w:tcPr>
          <w:p w14:paraId="4CA27F77" w14:textId="54D45AE9" w:rsidR="00590994" w:rsidRPr="006D606F" w:rsidRDefault="00BC3941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6D606F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="00590994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6010FB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  <w:r w:rsidR="006D606F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29</w:t>
            </w:r>
            <w:r w:rsidR="00590994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73201A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6D606F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95</w:t>
            </w:r>
            <w:r w:rsidR="00590994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2774" w:type="dxa"/>
            <w:vAlign w:val="center"/>
          </w:tcPr>
          <w:p w14:paraId="1100DA2A" w14:textId="4B903ECB" w:rsidR="00590994" w:rsidRPr="006D606F" w:rsidRDefault="006D606F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-390</w:t>
            </w:r>
            <w:r w:rsidR="006010FB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BC6287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535E9A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590994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535E9A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2774" w:type="dxa"/>
            <w:vAlign w:val="center"/>
          </w:tcPr>
          <w:p w14:paraId="68BE403E" w14:textId="36445F56" w:rsidR="00590994" w:rsidRPr="006D606F" w:rsidRDefault="00E4126E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C6287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D376BE">
              <w:rPr>
                <w:rFonts w:ascii="Times New Roman" w:hAnsi="Times New Roman" w:cs="Times New Roman"/>
                <w:b/>
                <w:bCs/>
                <w:color w:val="000000"/>
              </w:rPr>
              <w:t>23</w:t>
            </w:r>
            <w:r w:rsidR="00BC6287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BC6287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495</w:t>
            </w:r>
            <w:r w:rsidR="00590994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535E9A" w:rsidRPr="006D606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</w:tr>
    </w:tbl>
    <w:p w14:paraId="30573BDA" w14:textId="77777777" w:rsidR="00590994" w:rsidRPr="00847281" w:rsidRDefault="00590994" w:rsidP="00590994">
      <w:pPr>
        <w:jc w:val="both"/>
        <w:rPr>
          <w:rFonts w:ascii="Times New Roman" w:hAnsi="Times New Roman" w:cs="Times New Roman"/>
        </w:rPr>
      </w:pPr>
    </w:p>
    <w:p w14:paraId="1D9FE93F" w14:textId="245D206F" w:rsidR="00C90F78" w:rsidRPr="00847281" w:rsidRDefault="00C90F78" w:rsidP="00C90F78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7B4E46">
        <w:rPr>
          <w:rFonts w:ascii="Times New Roman" w:hAnsi="Times New Roman" w:cs="Times New Roman"/>
          <w:b/>
          <w:bCs/>
        </w:rPr>
        <w:t>7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67B13CAF" w14:textId="28B561D1" w:rsidR="004B1A34" w:rsidRPr="00847281" w:rsidRDefault="002F7D83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I</w:t>
      </w:r>
      <w:r w:rsidR="00A9075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. </w:t>
      </w:r>
      <w:r w:rsidR="00535E9A">
        <w:rPr>
          <w:rFonts w:ascii="Times New Roman" w:hAnsi="Times New Roman" w:cs="Times New Roman"/>
        </w:rPr>
        <w:t>I</w:t>
      </w:r>
      <w:r w:rsidR="00C90F78" w:rsidRPr="00847281">
        <w:rPr>
          <w:rFonts w:ascii="Times New Roman" w:hAnsi="Times New Roman" w:cs="Times New Roman"/>
        </w:rPr>
        <w:t xml:space="preserve">zmjene i dopune Programa stupaju </w:t>
      </w:r>
      <w:r w:rsidR="00C90F78"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Lisignano“.</w:t>
      </w:r>
    </w:p>
    <w:p w14:paraId="1571EA95" w14:textId="51764B8B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</w:p>
    <w:p w14:paraId="4E4103E9" w14:textId="423CEB50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</w:p>
    <w:p w14:paraId="2F3FDAD0" w14:textId="605A1248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</w:t>
      </w:r>
      <w:r w:rsidR="00A9075D">
        <w:rPr>
          <w:rFonts w:ascii="Times New Roman" w:eastAsia="Times New Roman" w:hAnsi="Times New Roman" w:cs="Times New Roman"/>
          <w:bCs/>
          <w:noProof/>
          <w:lang w:eastAsia="hr-HR"/>
        </w:rPr>
        <w:t>__</w:t>
      </w:r>
      <w:r w:rsidR="00E50624">
        <w:rPr>
          <w:rFonts w:ascii="Times New Roman" w:eastAsia="Times New Roman" w:hAnsi="Times New Roman" w:cs="Times New Roman"/>
          <w:bCs/>
          <w:noProof/>
          <w:lang w:eastAsia="hr-HR"/>
        </w:rPr>
        <w:t>.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</w:t>
      </w:r>
      <w:r w:rsidR="00A9075D">
        <w:rPr>
          <w:rFonts w:ascii="Times New Roman" w:eastAsia="Times New Roman" w:hAnsi="Times New Roman" w:cs="Times New Roman"/>
          <w:bCs/>
          <w:noProof/>
          <w:lang w:eastAsia="hr-HR"/>
        </w:rPr>
        <w:t>sr</w:t>
      </w:r>
      <w:r w:rsidR="001F0FC9">
        <w:rPr>
          <w:rFonts w:ascii="Times New Roman" w:eastAsia="Times New Roman" w:hAnsi="Times New Roman" w:cs="Times New Roman"/>
          <w:bCs/>
          <w:noProof/>
          <w:lang w:eastAsia="hr-HR"/>
        </w:rPr>
        <w:t>pnj</w:t>
      </w:r>
      <w:r w:rsidR="00535E9A">
        <w:rPr>
          <w:rFonts w:ascii="Times New Roman" w:eastAsia="Times New Roman" w:hAnsi="Times New Roman" w:cs="Times New Roman"/>
          <w:bCs/>
          <w:noProof/>
          <w:lang w:eastAsia="hr-HR"/>
        </w:rPr>
        <w:t>a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535E9A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="001F0FC9">
        <w:rPr>
          <w:rFonts w:ascii="Times New Roman" w:eastAsia="Times New Roman" w:hAnsi="Times New Roman" w:cs="Times New Roman"/>
          <w:bCs/>
          <w:noProof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3F6A9333" w14:textId="77777777" w:rsidR="004B1A34" w:rsidRPr="00847281" w:rsidRDefault="004B1A34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769DD09C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1F58DCA5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7F52A4C6" w14:textId="77777777" w:rsidR="00545727" w:rsidRDefault="00C90F78" w:rsidP="00E5062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Škrinja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14:paraId="6B82C31E" w14:textId="47BB0245" w:rsidR="0021010F" w:rsidRPr="00847281" w:rsidRDefault="0021010F" w:rsidP="00E5062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21010F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1094D99" w14:textId="77777777" w:rsidR="0021010F" w:rsidRPr="00847281" w:rsidRDefault="0021010F" w:rsidP="0021010F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7CF2ADC3" w14:textId="77777777" w:rsidR="0021010F" w:rsidRPr="00847281" w:rsidRDefault="0021010F" w:rsidP="0021010F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0501011D" w14:textId="77777777" w:rsidR="0021010F" w:rsidRPr="00847281" w:rsidRDefault="0021010F" w:rsidP="0021010F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12945EF9" w14:textId="77777777" w:rsidR="0021010F" w:rsidRPr="00847281" w:rsidRDefault="0021010F" w:rsidP="002101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610C3B17" w14:textId="77777777" w:rsidR="0021010F" w:rsidRPr="00847281" w:rsidRDefault="0021010F" w:rsidP="0021010F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>
        <w:rPr>
          <w:rFonts w:ascii="Times New Roman" w:hAnsi="Times New Roman" w:cs="Times New Roman"/>
        </w:rPr>
        <w:t>, 144/20</w:t>
      </w:r>
      <w:r w:rsidRPr="00847281">
        <w:rPr>
          <w:rFonts w:ascii="Times New Roman" w:hAnsi="Times New Roman" w:cs="Times New Roman"/>
        </w:rPr>
        <w:t>)</w:t>
      </w:r>
    </w:p>
    <w:p w14:paraId="2D43C9E2" w14:textId="77777777" w:rsidR="0021010F" w:rsidRPr="00847281" w:rsidRDefault="0021010F" w:rsidP="0021010F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>
        <w:rPr>
          <w:rFonts w:ascii="Times New Roman" w:hAnsi="Times New Roman" w:cs="Times New Roman"/>
          <w:noProof/>
        </w:rPr>
        <w:t>2/2021</w:t>
      </w:r>
      <w:r w:rsidRPr="00847281">
        <w:rPr>
          <w:rFonts w:ascii="Times New Roman" w:hAnsi="Times New Roman" w:cs="Times New Roman"/>
          <w:noProof/>
        </w:rPr>
        <w:t>)</w:t>
      </w:r>
    </w:p>
    <w:p w14:paraId="1CA4A57E" w14:textId="77777777" w:rsidR="0021010F" w:rsidRPr="00847281" w:rsidRDefault="0021010F" w:rsidP="0021010F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komunalnom gospodarstvu („Narodne novine“ broj 68/18</w:t>
      </w:r>
      <w:r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847281">
        <w:rPr>
          <w:rFonts w:ascii="Times New Roman" w:eastAsia="Times New Roman" w:hAnsi="Times New Roman" w:cs="Times New Roman"/>
          <w:lang w:eastAsia="hr-HR"/>
        </w:rPr>
        <w:t>110/18</w:t>
      </w:r>
      <w:r>
        <w:rPr>
          <w:rFonts w:ascii="Times New Roman" w:eastAsia="Times New Roman" w:hAnsi="Times New Roman" w:cs="Times New Roman"/>
          <w:lang w:eastAsia="hr-HR"/>
        </w:rPr>
        <w:t>, 32/20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) </w:t>
      </w:r>
    </w:p>
    <w:p w14:paraId="736D83B3" w14:textId="77777777" w:rsidR="0021010F" w:rsidRPr="00847281" w:rsidRDefault="0021010F" w:rsidP="0021010F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vodama (</w:t>
      </w:r>
      <w:r>
        <w:rPr>
          <w:rFonts w:ascii="Times New Roman" w:eastAsia="Times New Roman" w:hAnsi="Times New Roman" w:cs="Times New Roman"/>
          <w:lang w:eastAsia="hr-HR"/>
        </w:rPr>
        <w:t>„</w:t>
      </w:r>
      <w:r w:rsidRPr="00847281">
        <w:rPr>
          <w:rFonts w:ascii="Times New Roman" w:eastAsia="Times New Roman" w:hAnsi="Times New Roman" w:cs="Times New Roman"/>
          <w:lang w:eastAsia="hr-HR"/>
        </w:rPr>
        <w:t>Narodne novine</w:t>
      </w:r>
      <w:r>
        <w:rPr>
          <w:rFonts w:ascii="Times New Roman" w:eastAsia="Times New Roman" w:hAnsi="Times New Roman" w:cs="Times New Roman"/>
          <w:lang w:eastAsia="hr-HR"/>
        </w:rPr>
        <w:t>“ broj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66/19)</w:t>
      </w:r>
      <w:r>
        <w:rPr>
          <w:rFonts w:ascii="Times New Roman" w:eastAsia="Times New Roman" w:hAnsi="Times New Roman" w:cs="Times New Roman"/>
          <w:lang w:eastAsia="hr-HR"/>
        </w:rPr>
        <w:t>.</w:t>
      </w:r>
    </w:p>
    <w:p w14:paraId="4B625B52" w14:textId="77777777" w:rsidR="0021010F" w:rsidRDefault="0021010F" w:rsidP="002101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175624D8" w14:textId="77777777" w:rsidR="0021010F" w:rsidRPr="00847281" w:rsidRDefault="0021010F" w:rsidP="002101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5ED033F4" w14:textId="77777777" w:rsidR="0021010F" w:rsidRPr="00847281" w:rsidRDefault="0021010F" w:rsidP="0021010F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74660E66" w14:textId="681AF284" w:rsidR="0021010F" w:rsidRPr="00847281" w:rsidRDefault="0021010F" w:rsidP="0021010F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Predstavničko tijelo jedinice lokalne samouprave, u skladu s predvidivim sredstvima i izvorima financiranja donijelo je </w:t>
      </w:r>
      <w:r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 građenja komunalne infrastrukture</w:t>
      </w:r>
      <w:r>
        <w:rPr>
          <w:rFonts w:ascii="Times New Roman" w:hAnsi="Times New Roman" w:cs="Times New Roman"/>
        </w:rPr>
        <w:t xml:space="preserve">, te potom i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. Izmjene i  dopune istog</w:t>
      </w:r>
      <w:r w:rsidRPr="00847281">
        <w:rPr>
          <w:rFonts w:ascii="Times New Roman" w:hAnsi="Times New Roman" w:cs="Times New Roman"/>
        </w:rPr>
        <w:t>.</w:t>
      </w:r>
    </w:p>
    <w:p w14:paraId="0A435B70" w14:textId="6AEB280A" w:rsidR="0021010F" w:rsidRPr="00847281" w:rsidRDefault="0021010F" w:rsidP="0021010F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Uslijed ukazane potrebe izrađen je prijedlog </w:t>
      </w:r>
      <w:r>
        <w:rPr>
          <w:rFonts w:ascii="Times New Roman" w:hAnsi="Times New Roman" w:cs="Times New Roman"/>
        </w:rPr>
        <w:t>II. I</w:t>
      </w:r>
      <w:r w:rsidRPr="00847281">
        <w:rPr>
          <w:rFonts w:ascii="Times New Roman" w:hAnsi="Times New Roman" w:cs="Times New Roman"/>
        </w:rPr>
        <w:t xml:space="preserve">zmjena i dopuna </w:t>
      </w:r>
      <w:r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rograma građenja komunalne infrastrukture za 20</w:t>
      </w:r>
      <w:r>
        <w:rPr>
          <w:rFonts w:ascii="Times New Roman" w:hAnsi="Times New Roman" w:cs="Times New Roman"/>
        </w:rPr>
        <w:t>21</w:t>
      </w:r>
      <w:r w:rsidRPr="00847281">
        <w:rPr>
          <w:rFonts w:ascii="Times New Roman" w:hAnsi="Times New Roman" w:cs="Times New Roman"/>
        </w:rPr>
        <w:t>. godine.</w:t>
      </w:r>
    </w:p>
    <w:p w14:paraId="55179F3E" w14:textId="7C1523DE" w:rsidR="0021010F" w:rsidRPr="00847281" w:rsidRDefault="0021010F" w:rsidP="0021010F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Donošenjem </w:t>
      </w:r>
      <w:r>
        <w:rPr>
          <w:rFonts w:ascii="Times New Roman" w:hAnsi="Times New Roman" w:cs="Times New Roman"/>
        </w:rPr>
        <w:t>II. I</w:t>
      </w:r>
      <w:r w:rsidRPr="00847281">
        <w:rPr>
          <w:rFonts w:ascii="Times New Roman" w:hAnsi="Times New Roman" w:cs="Times New Roman"/>
        </w:rPr>
        <w:t xml:space="preserve">zmjena i dopuna </w:t>
      </w:r>
      <w:r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rograma građenja komunalne infrastrukture za 20</w:t>
      </w:r>
      <w:r>
        <w:rPr>
          <w:rFonts w:ascii="Times New Roman" w:hAnsi="Times New Roman" w:cs="Times New Roman"/>
        </w:rPr>
        <w:t>21</w:t>
      </w:r>
      <w:r w:rsidRPr="00847281">
        <w:rPr>
          <w:rFonts w:ascii="Times New Roman" w:hAnsi="Times New Roman" w:cs="Times New Roman"/>
        </w:rPr>
        <w:t>. godinu, Općin</w:t>
      </w:r>
      <w:r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 xml:space="preserve"> Ližnjan – Lisignano obvezna je izgraditi objekte i uređaje komunalne infrastrukture za predmetnu kalendarsku godinu sukladno programu i u skladu sa zakonskom regulativom.</w:t>
      </w:r>
    </w:p>
    <w:p w14:paraId="0644F946" w14:textId="77777777" w:rsidR="0021010F" w:rsidRPr="00847281" w:rsidRDefault="0021010F" w:rsidP="0021010F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1F1BAD8D" w14:textId="77777777" w:rsidR="0021010F" w:rsidRPr="00847281" w:rsidRDefault="0021010F" w:rsidP="0021010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03DDB9C4" w14:textId="520DEA64" w:rsidR="0021010F" w:rsidRPr="00847281" w:rsidRDefault="0021010F" w:rsidP="0021010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>Sredstva za provođen</w:t>
      </w:r>
      <w:r>
        <w:rPr>
          <w:rFonts w:ascii="Times New Roman" w:hAnsi="Times New Roman" w:cs="Times New Roman"/>
        </w:rPr>
        <w:t>je I</w:t>
      </w:r>
      <w:r w:rsidRPr="00847281">
        <w:rPr>
          <w:rFonts w:ascii="Times New Roman" w:hAnsi="Times New Roman" w:cs="Times New Roman"/>
        </w:rPr>
        <w:t xml:space="preserve">zmjena i dopuna </w:t>
      </w:r>
      <w:r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 xml:space="preserve">rograma građenja komunalne infrastrukture </w:t>
      </w:r>
      <w:r>
        <w:rPr>
          <w:rFonts w:ascii="Times New Roman" w:hAnsi="Times New Roman" w:cs="Times New Roman"/>
        </w:rPr>
        <w:t>osigurat će se u II.</w:t>
      </w:r>
      <w:r w:rsidRPr="008472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 w:rsidRPr="00847281">
        <w:rPr>
          <w:rFonts w:ascii="Times New Roman" w:hAnsi="Times New Roman" w:cs="Times New Roman"/>
        </w:rPr>
        <w:t>zmjenama i dopunama Proračuna Općine Ližnjan - Lisignano za 20</w:t>
      </w:r>
      <w:r>
        <w:rPr>
          <w:rFonts w:ascii="Times New Roman" w:hAnsi="Times New Roman" w:cs="Times New Roman"/>
        </w:rPr>
        <w:t>21</w:t>
      </w:r>
      <w:r w:rsidRPr="00847281">
        <w:rPr>
          <w:rFonts w:ascii="Times New Roman" w:hAnsi="Times New Roman" w:cs="Times New Roman"/>
        </w:rPr>
        <w:t>. godinu.</w:t>
      </w:r>
    </w:p>
    <w:p w14:paraId="6C2C48E0" w14:textId="77777777" w:rsidR="0021010F" w:rsidRPr="00847281" w:rsidRDefault="0021010F" w:rsidP="00210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79F4ADCF" w14:textId="77777777" w:rsidR="0021010F" w:rsidRPr="00847281" w:rsidRDefault="0021010F" w:rsidP="0021010F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3ABCE8E4" w14:textId="77777777" w:rsidR="0021010F" w:rsidRPr="00847281" w:rsidRDefault="0021010F" w:rsidP="0021010F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7C3F550E" w14:textId="77777777" w:rsidR="0021010F" w:rsidRPr="00847281" w:rsidRDefault="0021010F" w:rsidP="0021010F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14:paraId="24AEFF4F" w14:textId="77777777" w:rsidR="0021010F" w:rsidRPr="00847281" w:rsidRDefault="0021010F" w:rsidP="002101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</w:t>
      </w:r>
      <w:proofErr w:type="spellStart"/>
      <w:r w:rsidRPr="00847281">
        <w:rPr>
          <w:rFonts w:ascii="Times New Roman" w:eastAsia="Times New Roman" w:hAnsi="Times New Roman" w:cs="Times New Roman"/>
          <w:b/>
          <w:lang w:val="en-AU" w:eastAsia="hr-HR"/>
        </w:rPr>
        <w:t>iur</w:t>
      </w:r>
      <w:proofErr w:type="spellEnd"/>
      <w:r w:rsidRPr="00847281">
        <w:rPr>
          <w:rFonts w:ascii="Times New Roman" w:eastAsia="Times New Roman" w:hAnsi="Times New Roman" w:cs="Times New Roman"/>
          <w:b/>
          <w:lang w:val="en-AU" w:eastAsia="hr-HR"/>
        </w:rPr>
        <w:t>.</w:t>
      </w:r>
    </w:p>
    <w:p w14:paraId="246F8646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94CDB" w14:textId="77777777" w:rsidR="005576BA" w:rsidRDefault="005576BA" w:rsidP="00DF1118">
      <w:pPr>
        <w:spacing w:after="0" w:line="240" w:lineRule="auto"/>
      </w:pPr>
      <w:r>
        <w:separator/>
      </w:r>
    </w:p>
  </w:endnote>
  <w:endnote w:type="continuationSeparator" w:id="0">
    <w:p w14:paraId="718F1025" w14:textId="77777777" w:rsidR="005576BA" w:rsidRDefault="005576BA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A703" w14:textId="77777777" w:rsidR="005576BA" w:rsidRDefault="005576B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EE07A" w14:textId="77777777" w:rsidR="005576BA" w:rsidRDefault="005576BA" w:rsidP="00DF1118">
      <w:pPr>
        <w:spacing w:after="0" w:line="240" w:lineRule="auto"/>
      </w:pPr>
      <w:r>
        <w:separator/>
      </w:r>
    </w:p>
  </w:footnote>
  <w:footnote w:type="continuationSeparator" w:id="0">
    <w:p w14:paraId="13E188BD" w14:textId="77777777" w:rsidR="005576BA" w:rsidRDefault="005576BA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8E28" w14:textId="77777777" w:rsidR="005576BA" w:rsidRDefault="005576B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12716"/>
    <w:rsid w:val="000133D9"/>
    <w:rsid w:val="00013983"/>
    <w:rsid w:val="00016B8D"/>
    <w:rsid w:val="0003285F"/>
    <w:rsid w:val="00060DBD"/>
    <w:rsid w:val="000763E8"/>
    <w:rsid w:val="00081E56"/>
    <w:rsid w:val="000A46A6"/>
    <w:rsid w:val="000B450F"/>
    <w:rsid w:val="000C53A9"/>
    <w:rsid w:val="000C7CB3"/>
    <w:rsid w:val="000E591D"/>
    <w:rsid w:val="000E774B"/>
    <w:rsid w:val="000F1D41"/>
    <w:rsid w:val="000F756D"/>
    <w:rsid w:val="000F76C4"/>
    <w:rsid w:val="000F76F9"/>
    <w:rsid w:val="00101A19"/>
    <w:rsid w:val="00113BE8"/>
    <w:rsid w:val="00124FA6"/>
    <w:rsid w:val="00134EC1"/>
    <w:rsid w:val="00154DA5"/>
    <w:rsid w:val="001563E5"/>
    <w:rsid w:val="0016046E"/>
    <w:rsid w:val="0016762E"/>
    <w:rsid w:val="001704B6"/>
    <w:rsid w:val="0017680B"/>
    <w:rsid w:val="001D5D59"/>
    <w:rsid w:val="001D70C3"/>
    <w:rsid w:val="001D7B5E"/>
    <w:rsid w:val="001E11B0"/>
    <w:rsid w:val="001F0FC9"/>
    <w:rsid w:val="001F78CC"/>
    <w:rsid w:val="0021010F"/>
    <w:rsid w:val="002124FC"/>
    <w:rsid w:val="00214452"/>
    <w:rsid w:val="00230FF5"/>
    <w:rsid w:val="002343A2"/>
    <w:rsid w:val="002821FC"/>
    <w:rsid w:val="002866C7"/>
    <w:rsid w:val="002B33A3"/>
    <w:rsid w:val="002D6F9B"/>
    <w:rsid w:val="002F7401"/>
    <w:rsid w:val="002F7D83"/>
    <w:rsid w:val="00301888"/>
    <w:rsid w:val="00311325"/>
    <w:rsid w:val="00315473"/>
    <w:rsid w:val="00321194"/>
    <w:rsid w:val="003335A4"/>
    <w:rsid w:val="00336214"/>
    <w:rsid w:val="003470DA"/>
    <w:rsid w:val="003558F3"/>
    <w:rsid w:val="003628B3"/>
    <w:rsid w:val="003640F3"/>
    <w:rsid w:val="00380B05"/>
    <w:rsid w:val="00384E0A"/>
    <w:rsid w:val="00386560"/>
    <w:rsid w:val="00387658"/>
    <w:rsid w:val="003E7FF4"/>
    <w:rsid w:val="00410A2A"/>
    <w:rsid w:val="00421F4A"/>
    <w:rsid w:val="004246D7"/>
    <w:rsid w:val="00425DDD"/>
    <w:rsid w:val="0044783D"/>
    <w:rsid w:val="00476BD5"/>
    <w:rsid w:val="004B1A34"/>
    <w:rsid w:val="004B3817"/>
    <w:rsid w:val="004C16E9"/>
    <w:rsid w:val="004C2678"/>
    <w:rsid w:val="004E1162"/>
    <w:rsid w:val="004E1CB8"/>
    <w:rsid w:val="005154D1"/>
    <w:rsid w:val="005178D3"/>
    <w:rsid w:val="00535E9A"/>
    <w:rsid w:val="005434AF"/>
    <w:rsid w:val="00545727"/>
    <w:rsid w:val="00551A64"/>
    <w:rsid w:val="00551C35"/>
    <w:rsid w:val="005576BA"/>
    <w:rsid w:val="00557F6F"/>
    <w:rsid w:val="0056590D"/>
    <w:rsid w:val="00590994"/>
    <w:rsid w:val="00596E60"/>
    <w:rsid w:val="005A537D"/>
    <w:rsid w:val="005A7D48"/>
    <w:rsid w:val="005F558C"/>
    <w:rsid w:val="006010FB"/>
    <w:rsid w:val="006040D4"/>
    <w:rsid w:val="006122F1"/>
    <w:rsid w:val="006624A2"/>
    <w:rsid w:val="00671326"/>
    <w:rsid w:val="00672740"/>
    <w:rsid w:val="00677B55"/>
    <w:rsid w:val="00680F2D"/>
    <w:rsid w:val="00683F80"/>
    <w:rsid w:val="006932CF"/>
    <w:rsid w:val="00694C7F"/>
    <w:rsid w:val="006A69EF"/>
    <w:rsid w:val="006B6FD9"/>
    <w:rsid w:val="006B7471"/>
    <w:rsid w:val="006D606F"/>
    <w:rsid w:val="006E2DE4"/>
    <w:rsid w:val="006F2327"/>
    <w:rsid w:val="00712DD2"/>
    <w:rsid w:val="00730F91"/>
    <w:rsid w:val="0073201A"/>
    <w:rsid w:val="0074000D"/>
    <w:rsid w:val="00744355"/>
    <w:rsid w:val="00750F60"/>
    <w:rsid w:val="00753C60"/>
    <w:rsid w:val="00757708"/>
    <w:rsid w:val="00765F1B"/>
    <w:rsid w:val="007A7731"/>
    <w:rsid w:val="007B4E46"/>
    <w:rsid w:val="00812D47"/>
    <w:rsid w:val="00817869"/>
    <w:rsid w:val="00817F03"/>
    <w:rsid w:val="00842096"/>
    <w:rsid w:val="00847281"/>
    <w:rsid w:val="00857D8E"/>
    <w:rsid w:val="00863FF8"/>
    <w:rsid w:val="00867F71"/>
    <w:rsid w:val="0089138F"/>
    <w:rsid w:val="008A06FA"/>
    <w:rsid w:val="008A2180"/>
    <w:rsid w:val="00900E43"/>
    <w:rsid w:val="009217E4"/>
    <w:rsid w:val="00923BEE"/>
    <w:rsid w:val="00924094"/>
    <w:rsid w:val="009457E7"/>
    <w:rsid w:val="00947DA9"/>
    <w:rsid w:val="0097014E"/>
    <w:rsid w:val="009970C3"/>
    <w:rsid w:val="009B0738"/>
    <w:rsid w:val="009B722F"/>
    <w:rsid w:val="009C7147"/>
    <w:rsid w:val="009F33A4"/>
    <w:rsid w:val="00A00A2F"/>
    <w:rsid w:val="00A02B10"/>
    <w:rsid w:val="00A71E5A"/>
    <w:rsid w:val="00A9075D"/>
    <w:rsid w:val="00AA1108"/>
    <w:rsid w:val="00AA554C"/>
    <w:rsid w:val="00AB496E"/>
    <w:rsid w:val="00AB79E6"/>
    <w:rsid w:val="00AC4F99"/>
    <w:rsid w:val="00AD2AB3"/>
    <w:rsid w:val="00AF0C33"/>
    <w:rsid w:val="00B26488"/>
    <w:rsid w:val="00B27DA8"/>
    <w:rsid w:val="00B32483"/>
    <w:rsid w:val="00B35478"/>
    <w:rsid w:val="00B53AEE"/>
    <w:rsid w:val="00B639D5"/>
    <w:rsid w:val="00B7435A"/>
    <w:rsid w:val="00B949C6"/>
    <w:rsid w:val="00BA2318"/>
    <w:rsid w:val="00BB0551"/>
    <w:rsid w:val="00BB6073"/>
    <w:rsid w:val="00BC3941"/>
    <w:rsid w:val="00BC6287"/>
    <w:rsid w:val="00BE3612"/>
    <w:rsid w:val="00BE584C"/>
    <w:rsid w:val="00BF719D"/>
    <w:rsid w:val="00C24A71"/>
    <w:rsid w:val="00C42832"/>
    <w:rsid w:val="00C71059"/>
    <w:rsid w:val="00C8423E"/>
    <w:rsid w:val="00C90F78"/>
    <w:rsid w:val="00C92FAA"/>
    <w:rsid w:val="00CC4308"/>
    <w:rsid w:val="00CC668F"/>
    <w:rsid w:val="00CC7D81"/>
    <w:rsid w:val="00D06E77"/>
    <w:rsid w:val="00D376BE"/>
    <w:rsid w:val="00D40106"/>
    <w:rsid w:val="00D46327"/>
    <w:rsid w:val="00D60AFC"/>
    <w:rsid w:val="00D67FE6"/>
    <w:rsid w:val="00DC0569"/>
    <w:rsid w:val="00DC6A8C"/>
    <w:rsid w:val="00DE1DC9"/>
    <w:rsid w:val="00DF1118"/>
    <w:rsid w:val="00E02BF5"/>
    <w:rsid w:val="00E036CA"/>
    <w:rsid w:val="00E12C92"/>
    <w:rsid w:val="00E219EF"/>
    <w:rsid w:val="00E4126E"/>
    <w:rsid w:val="00E472BB"/>
    <w:rsid w:val="00E50624"/>
    <w:rsid w:val="00E506B1"/>
    <w:rsid w:val="00E5710F"/>
    <w:rsid w:val="00E91143"/>
    <w:rsid w:val="00E95D44"/>
    <w:rsid w:val="00EA2AC0"/>
    <w:rsid w:val="00EC0817"/>
    <w:rsid w:val="00ED71FA"/>
    <w:rsid w:val="00EE52C8"/>
    <w:rsid w:val="00F2634A"/>
    <w:rsid w:val="00F53CEF"/>
    <w:rsid w:val="00F57ED4"/>
    <w:rsid w:val="00F60F27"/>
    <w:rsid w:val="00F82AE6"/>
    <w:rsid w:val="00FA3161"/>
    <w:rsid w:val="00FB21E8"/>
    <w:rsid w:val="00FB6765"/>
    <w:rsid w:val="00FC6BB5"/>
    <w:rsid w:val="00FD2453"/>
    <w:rsid w:val="00FD363D"/>
    <w:rsid w:val="00FD3922"/>
    <w:rsid w:val="00FD70ED"/>
    <w:rsid w:val="00FE3204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D5FB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0F0DC-39AA-46D9-BD28-10370F51E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Danijela Lamot</cp:lastModifiedBy>
  <cp:revision>3</cp:revision>
  <cp:lastPrinted>2021-06-10T07:46:00Z</cp:lastPrinted>
  <dcterms:created xsi:type="dcterms:W3CDTF">2021-07-22T10:00:00Z</dcterms:created>
  <dcterms:modified xsi:type="dcterms:W3CDTF">2021-07-22T10:01:00Z</dcterms:modified>
</cp:coreProperties>
</file>